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00DA" w:rsidRDefault="006A00DA">
      <w:pPr>
        <w:pStyle w:val="normal0"/>
        <w:widowControl w:val="0"/>
        <w:spacing w:line="276" w:lineRule="auto"/>
        <w:sectPr w:rsidR="006A00DA">
          <w:headerReference w:type="default" r:id="rId6"/>
          <w:footerReference w:type="default" r:id="rId7"/>
          <w:pgSz w:w="12240" w:h="15840"/>
          <w:pgMar w:top="1360" w:right="1720" w:bottom="280" w:left="1300" w:header="720" w:footer="720" w:gutter="0"/>
          <w:pgNumType w:start="1"/>
          <w:cols w:space="720"/>
        </w:sectPr>
      </w:pPr>
    </w:p>
    <w:p w:rsidR="006A00DA" w:rsidRDefault="00A74C35">
      <w:pPr>
        <w:pStyle w:val="normal0"/>
        <w:spacing w:before="27"/>
      </w:pPr>
      <w:r>
        <w:rPr>
          <w:rFonts w:ascii="Georgia" w:eastAsia="Georgia" w:hAnsi="Georgia" w:cs="Georgia"/>
          <w:b/>
          <w:sz w:val="24"/>
          <w:szCs w:val="24"/>
        </w:rPr>
        <w:lastRenderedPageBreak/>
        <w:t xml:space="preserve">SPRITE Chart  </w:t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  <w:t>Modern</w:t>
      </w:r>
      <w:r>
        <w:rPr>
          <w:rFonts w:ascii="Georgia" w:eastAsia="Georgia" w:hAnsi="Georgia" w:cs="Georgia"/>
          <w:b/>
          <w:sz w:val="24"/>
          <w:szCs w:val="24"/>
        </w:rPr>
        <w:t xml:space="preserve"> World History</w:t>
      </w:r>
    </w:p>
    <w:p w:rsidR="006A00DA" w:rsidRDefault="006A00DA">
      <w:pPr>
        <w:pStyle w:val="normal0"/>
        <w:spacing w:before="4"/>
      </w:pPr>
    </w:p>
    <w:p w:rsidR="006A00DA" w:rsidRDefault="00A74C35">
      <w:pPr>
        <w:pStyle w:val="normal0"/>
        <w:ind w:left="201"/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Culture/Civilization:   Western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Europe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（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Byzantine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sz w:val="24"/>
          <w:szCs w:val="24"/>
        </w:rPr>
        <w:t>Empire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，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Russian</w:t>
      </w:r>
      <w:proofErr w:type="spellEnd"/>
      <w:r>
        <w:rPr>
          <w:rFonts w:ascii="Arial Unicode MS" w:eastAsia="Arial Unicode MS" w:hAnsi="Arial Unicode MS" w:cs="Arial Unicode MS"/>
          <w:b/>
          <w:sz w:val="24"/>
          <w:szCs w:val="24"/>
        </w:rPr>
        <w:t>）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                                       </w:t>
      </w:r>
    </w:p>
    <w:tbl>
      <w:tblPr>
        <w:tblStyle w:val="a"/>
        <w:tblW w:w="9542" w:type="dxa"/>
        <w:tblInd w:w="103" w:type="dxa"/>
        <w:tblLayout w:type="fixed"/>
        <w:tblLook w:val="0000"/>
      </w:tblPr>
      <w:tblGrid>
        <w:gridCol w:w="2700"/>
        <w:gridCol w:w="6842"/>
      </w:tblGrid>
      <w:tr w:rsidR="006A00DA">
        <w:trPr>
          <w:trHeight w:val="2640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A00DA" w:rsidRDefault="006A00DA">
            <w:pPr>
              <w:pStyle w:val="normal0"/>
              <w:spacing w:before="3"/>
            </w:pP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b/>
                <w:i/>
                <w:sz w:val="19"/>
                <w:szCs w:val="19"/>
              </w:rPr>
              <w:t>SOCIAL</w:t>
            </w:r>
          </w:p>
          <w:p w:rsidR="006A00DA" w:rsidRDefault="00A74C35">
            <w:pPr>
              <w:pStyle w:val="normal0"/>
              <w:spacing w:before="27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Family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Gender Relations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Social Classes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Inequalities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Life Styles</w:t>
            </w:r>
          </w:p>
        </w:tc>
        <w:tc>
          <w:tcPr>
            <w:tcW w:w="68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B: 1.One person exercised the civil and military, kings showed the god, 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Georgia" w:eastAsia="Georgia" w:hAnsi="Georgia" w:cs="Georgia"/>
                <w:sz w:val="22"/>
                <w:szCs w:val="22"/>
              </w:rPr>
              <w:t>and  the</w:t>
            </w:r>
            <w:proofErr w:type="gram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heads of church took a good part in the country. 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2. Competition between civil </w:t>
            </w:r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 xml:space="preserve">administration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and military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</w:t>
            </w: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aristocracy(power) 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 xml:space="preserve">     The Crusaders (</w:t>
            </w:r>
            <w:proofErr w:type="spellStart"/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>Komnenian</w:t>
            </w:r>
            <w:proofErr w:type="spellEnd"/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 xml:space="preserve"> dynasty, military army, first by Isaac I). 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3. Women appeared more at home instead of public, but that more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Georgia" w:eastAsia="Georgia" w:hAnsi="Georgia" w:cs="Georgia"/>
                <w:sz w:val="22"/>
                <w:szCs w:val="22"/>
              </w:rPr>
              <w:t>depended</w:t>
            </w:r>
            <w:proofErr w:type="gram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on the power in their hands.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4. Then there were  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aristocratic class, the middle merchant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s class, and then poor ones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R: 1. It made of ethnic groups( with different languages)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2. Western Slav farmers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3. Different group traded with each other(gradually in the empire)</w:t>
            </w:r>
          </w:p>
        </w:tc>
      </w:tr>
      <w:tr w:rsidR="006A00DA">
        <w:trPr>
          <w:trHeight w:val="1680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A00DA" w:rsidRDefault="00A74C35">
            <w:pPr>
              <w:pStyle w:val="normal0"/>
              <w:spacing w:before="82"/>
            </w:pPr>
            <w:r>
              <w:rPr>
                <w:rFonts w:ascii="Georgia" w:eastAsia="Georgia" w:hAnsi="Georgia" w:cs="Georgia"/>
                <w:b/>
                <w:i/>
                <w:sz w:val="19"/>
                <w:szCs w:val="19"/>
              </w:rPr>
              <w:t xml:space="preserve">  POLITICAL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Leaders, Elites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State Structure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War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Diplomacy, Treaties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Courts, Laws</w:t>
            </w:r>
          </w:p>
        </w:tc>
        <w:tc>
          <w:tcPr>
            <w:tcW w:w="6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B:</w:t>
            </w: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 1.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Emperor- absolute power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i/>
                <w:sz w:val="22"/>
                <w:szCs w:val="22"/>
                <w:highlight w:val="white"/>
              </w:rPr>
              <w:t xml:space="preserve">  </w:t>
            </w:r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 xml:space="preserve">   The Senate ( Government doesn’t have real power) </w:t>
            </w:r>
            <w:r>
              <w:rPr>
                <w:rFonts w:ascii="Georgia" w:eastAsia="Georgia" w:hAnsi="Georgia" w:cs="Georgia"/>
                <w:i/>
                <w:sz w:val="22"/>
                <w:szCs w:val="22"/>
                <w:highlight w:val="white"/>
              </w:rPr>
              <w:t xml:space="preserve"> 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i/>
                <w:sz w:val="22"/>
                <w:szCs w:val="22"/>
                <w:highlight w:val="white"/>
              </w:rPr>
              <w:t xml:space="preserve">     </w:t>
            </w: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2. </w:t>
            </w:r>
            <w:r>
              <w:rPr>
                <w:rFonts w:ascii="Georgia" w:eastAsia="Georgia" w:hAnsi="Georgia" w:cs="Georgia"/>
                <w:i/>
                <w:sz w:val="22"/>
                <w:szCs w:val="22"/>
                <w:highlight w:val="white"/>
              </w:rPr>
              <w:t>Constantine I,</w:t>
            </w: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( started), </w:t>
            </w:r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>Basil II ( bring to the top)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3.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Caesaropapism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(Emperor invaded religion)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4. Roman laws code (Eastern part Roman)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Ecloge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( Leo III)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 xml:space="preserve">R: 1. </w:t>
            </w:r>
            <w:proofErr w:type="spellStart"/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>Khazar</w:t>
            </w:r>
            <w:proofErr w:type="spellEnd"/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 xml:space="preserve"> Turks( establish ) 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 xml:space="preserve">     2. </w:t>
            </w:r>
            <w:proofErr w:type="spellStart"/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>Varangian</w:t>
            </w:r>
            <w:proofErr w:type="spellEnd"/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 xml:space="preserve"> </w:t>
            </w:r>
            <w:proofErr w:type="gramStart"/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>nobles(</w:t>
            </w:r>
            <w:proofErr w:type="gramEnd"/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>rulers) , and Kings.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 xml:space="preserve">     </w:t>
            </w:r>
            <w:proofErr w:type="gramStart"/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>3.Kievan</w:t>
            </w:r>
            <w:proofErr w:type="gramEnd"/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>Rus</w:t>
            </w:r>
            <w:proofErr w:type="spellEnd"/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 xml:space="preserve">'. </w:t>
            </w:r>
            <w:proofErr w:type="spellStart"/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>Yaroslav</w:t>
            </w:r>
            <w:proofErr w:type="spellEnd"/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 xml:space="preserve"> codified laws( </w:t>
            </w:r>
            <w:proofErr w:type="spellStart"/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>Yaroslav</w:t>
            </w:r>
            <w:proofErr w:type="spellEnd"/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 xml:space="preserve"> the Wise)</w:t>
            </w:r>
          </w:p>
        </w:tc>
      </w:tr>
      <w:tr w:rsidR="006A00DA">
        <w:trPr>
          <w:trHeight w:val="1860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A00DA" w:rsidRDefault="006A00DA">
            <w:pPr>
              <w:pStyle w:val="normal0"/>
              <w:spacing w:before="3"/>
            </w:pP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b/>
                <w:i/>
                <w:sz w:val="19"/>
                <w:szCs w:val="19"/>
              </w:rPr>
              <w:t>RELIGIOUS</w:t>
            </w:r>
          </w:p>
          <w:p w:rsidR="006A00DA" w:rsidRDefault="00A74C35">
            <w:pPr>
              <w:pStyle w:val="normal0"/>
              <w:spacing w:before="31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Holy Books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Beliefs, Teachings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Conversion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Sin/Salvation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Deities</w:t>
            </w:r>
          </w:p>
        </w:tc>
        <w:tc>
          <w:tcPr>
            <w:tcW w:w="6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B: 1. Christianity, Bible, </w:t>
            </w: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Theodosius I( made Christianity become the  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      Emperor’s official religion)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     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2. Eastern Orthodox. Cyril and Methodius (create Cyrillic and 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Georgia" w:eastAsia="Georgia" w:hAnsi="Georgia" w:cs="Georgia"/>
                <w:sz w:val="22"/>
                <w:szCs w:val="22"/>
              </w:rPr>
              <w:t>spread</w:t>
            </w:r>
            <w:proofErr w:type="gram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C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hrist).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   </w:t>
            </w:r>
            <w:proofErr w:type="gramStart"/>
            <w:r>
              <w:rPr>
                <w:rFonts w:ascii="Arial" w:eastAsia="Arial" w:hAnsi="Arial" w:cs="Arial"/>
                <w:color w:val="222222"/>
                <w:highlight w:val="white"/>
              </w:rPr>
              <w:t>3.</w:t>
            </w:r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>It</w:t>
            </w:r>
            <w:proofErr w:type="gramEnd"/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 xml:space="preserve"> was the earthly copy of the Kingdom of Heaven.</w:t>
            </w: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 (Basic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      thought) King was the one talked with god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  <w:shd w:val="clear" w:color="auto" w:fill="CCCCCC"/>
              </w:rPr>
              <w:t xml:space="preserve">Greek,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  <w:shd w:val="clear" w:color="auto" w:fill="CCCCCC"/>
              </w:rPr>
              <w:t>married,emperor,iconoclasm</w:t>
            </w:r>
            <w:proofErr w:type="spellEnd"/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R: 1. Vladimir I( Grand Prince of Kiev, choose Orthodox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>christianity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>)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     2. Accept Cyrillic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>alphabet</w:t>
            </w:r>
            <w:proofErr w:type="gramStart"/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>,Bible</w:t>
            </w:r>
            <w:proofErr w:type="spellEnd"/>
            <w:proofErr w:type="gramEnd"/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>.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     3. Against Islam party(live under a religion that prohibits hard  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      liquor)</w:t>
            </w:r>
          </w:p>
        </w:tc>
      </w:tr>
      <w:tr w:rsidR="006A00DA">
        <w:trPr>
          <w:trHeight w:val="1860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A00DA" w:rsidRDefault="006A00DA">
            <w:pPr>
              <w:pStyle w:val="normal0"/>
              <w:spacing w:before="3"/>
            </w:pP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b/>
                <w:i/>
                <w:sz w:val="19"/>
                <w:szCs w:val="19"/>
              </w:rPr>
              <w:t xml:space="preserve">INTELLECTUAL  </w:t>
            </w:r>
          </w:p>
          <w:p w:rsidR="006A00DA" w:rsidRDefault="00A74C35">
            <w:pPr>
              <w:pStyle w:val="normal0"/>
              <w:spacing w:before="27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Art, Music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Writing, Literature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Philosophy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Math &amp; Science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Education</w:t>
            </w:r>
          </w:p>
        </w:tc>
        <w:tc>
          <w:tcPr>
            <w:tcW w:w="6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B: 1. Remain culture of Roman and Greek. (Roman laws code, Greek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Georgia" w:eastAsia="Georgia" w:hAnsi="Georgia" w:cs="Georgia"/>
                <w:sz w:val="22"/>
                <w:szCs w:val="22"/>
              </w:rPr>
              <w:t>language</w:t>
            </w:r>
            <w:proofErr w:type="gramEnd"/>
            <w:r>
              <w:rPr>
                <w:rFonts w:ascii="Georgia" w:eastAsia="Georgia" w:hAnsi="Georgia" w:cs="Georgia"/>
                <w:sz w:val="22"/>
                <w:szCs w:val="22"/>
              </w:rPr>
              <w:t>.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2. Ecclesiastical chants,(forms Greek church music),the oldest 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 form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3. Cyrillic alphabet(religions)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R: 1. Byzantine and Russian civilizations connected hard( both remain   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the knowledge from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</w:rPr>
              <w:t>Romain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</w:rPr>
              <w:t>)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</w:t>
            </w: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2.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>Gusli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>( multi-string plucked instrument)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     3. Old East Slavic language  </w:t>
            </w:r>
          </w:p>
        </w:tc>
      </w:tr>
      <w:tr w:rsidR="006A00DA">
        <w:trPr>
          <w:trHeight w:val="2060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6A00DA" w:rsidRDefault="006A00DA">
            <w:pPr>
              <w:pStyle w:val="normal0"/>
              <w:spacing w:before="4"/>
            </w:pP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b/>
                <w:i/>
                <w:sz w:val="19"/>
                <w:szCs w:val="19"/>
              </w:rPr>
              <w:t>TECHNOLOGICAL</w:t>
            </w:r>
          </w:p>
          <w:p w:rsidR="006A00DA" w:rsidRDefault="00A74C35">
            <w:pPr>
              <w:pStyle w:val="normal0"/>
              <w:spacing w:before="5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New Inventions</w:t>
            </w:r>
          </w:p>
          <w:p w:rsidR="006A00DA" w:rsidRDefault="00A74C35">
            <w:pPr>
              <w:pStyle w:val="normal0"/>
              <w:spacing w:before="12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New Tools, Weapons</w:t>
            </w:r>
          </w:p>
          <w:p w:rsidR="006A00DA" w:rsidRDefault="00A74C35">
            <w:pPr>
              <w:pStyle w:val="normal0"/>
              <w:spacing w:before="12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Ways to Improve Life</w:t>
            </w:r>
          </w:p>
          <w:p w:rsidR="006A00DA" w:rsidRDefault="00A74C35">
            <w:pPr>
              <w:pStyle w:val="normal0"/>
              <w:spacing w:before="12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Technical Solutions</w:t>
            </w:r>
          </w:p>
          <w:p w:rsidR="006A00DA" w:rsidRDefault="00A74C35">
            <w:pPr>
              <w:pStyle w:val="normal0"/>
              <w:tabs>
                <w:tab w:val="left" w:pos="460"/>
              </w:tabs>
              <w:spacing w:before="12" w:line="253" w:lineRule="auto"/>
              <w:ind w:left="465" w:right="306" w:hanging="360"/>
            </w:pPr>
            <w:r>
              <w:rPr>
                <w:rFonts w:ascii="Georgia" w:eastAsia="Georgia" w:hAnsi="Georgia" w:cs="Georgia"/>
                <w:sz w:val="19"/>
                <w:szCs w:val="19"/>
              </w:rPr>
              <w:t>•</w:t>
            </w:r>
            <w:r>
              <w:rPr>
                <w:rFonts w:ascii="Georgia" w:eastAsia="Georgia" w:hAnsi="Georgia" w:cs="Georgia"/>
                <w:sz w:val="19"/>
                <w:szCs w:val="19"/>
              </w:rPr>
              <w:tab/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Infrastructure (water, roads, etc.)</w:t>
            </w:r>
          </w:p>
        </w:tc>
        <w:tc>
          <w:tcPr>
            <w:tcW w:w="6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B:  1. Gre</w:t>
            </w: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>ek fire, Counterweight trebuchet.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     2. Play </w:t>
            </w:r>
            <w:proofErr w:type="gramStart"/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>backgammon(</w:t>
            </w:r>
            <w:proofErr w:type="gramEnd"/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polo, play ball on horses). 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     3.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>Pendentive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 dome. ( buildings)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     4. </w:t>
            </w:r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>Geometry and its applications</w:t>
            </w:r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 xml:space="preserve"> (used on their buildings)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R: 1.</w:t>
            </w: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>Ryazhenka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( baked milk),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>Blini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>( flat cake)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     2. Russian fist fighting( boxing)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 xml:space="preserve">     3. </w:t>
            </w:r>
            <w:proofErr w:type="spellStart"/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>Pernach</w:t>
            </w:r>
            <w:proofErr w:type="spellEnd"/>
            <w:r>
              <w:rPr>
                <w:rFonts w:ascii="Georgia" w:eastAsia="Georgia" w:hAnsi="Georgia" w:cs="Georgia"/>
                <w:sz w:val="22"/>
                <w:szCs w:val="22"/>
                <w:highlight w:val="white"/>
              </w:rPr>
              <w:t>( flanged mace, show power)</w:t>
            </w:r>
          </w:p>
        </w:tc>
      </w:tr>
      <w:tr w:rsidR="006A00DA">
        <w:trPr>
          <w:trHeight w:val="1680"/>
        </w:trPr>
        <w:tc>
          <w:tcPr>
            <w:tcW w:w="270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6A00DA" w:rsidRDefault="00A74C35">
            <w:pPr>
              <w:pStyle w:val="normal0"/>
              <w:spacing w:before="82"/>
              <w:ind w:left="105"/>
            </w:pPr>
            <w:r>
              <w:rPr>
                <w:rFonts w:ascii="Georgia" w:eastAsia="Georgia" w:hAnsi="Georgia" w:cs="Georgia"/>
                <w:b/>
                <w:i/>
                <w:sz w:val="19"/>
                <w:szCs w:val="19"/>
              </w:rPr>
              <w:t>ECONOMIC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Type of System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Technology, Industry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Trade, Commerce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Capital/Money</w:t>
            </w:r>
          </w:p>
          <w:p w:rsidR="006A00DA" w:rsidRDefault="00A74C35">
            <w:pPr>
              <w:pStyle w:val="normal0"/>
              <w:ind w:left="105"/>
            </w:pPr>
            <w:r>
              <w:rPr>
                <w:rFonts w:ascii="Georgia" w:eastAsia="Georgia" w:hAnsi="Georgia" w:cs="Georgia"/>
                <w:sz w:val="19"/>
                <w:szCs w:val="19"/>
              </w:rPr>
              <w:t xml:space="preserve">•    </w:t>
            </w:r>
            <w:r>
              <w:rPr>
                <w:rFonts w:ascii="Georgia" w:eastAsia="Georgia" w:hAnsi="Georgia" w:cs="Georgia"/>
                <w:b/>
                <w:sz w:val="19"/>
                <w:szCs w:val="19"/>
              </w:rPr>
              <w:t>Types of Businesses</w:t>
            </w:r>
          </w:p>
        </w:tc>
        <w:tc>
          <w:tcPr>
            <w:tcW w:w="68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B:   1. Trade(foundational ,control network of different trade)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 2. Trade with Asia, north Africa, Europe.(Silk Road), mainly trade   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  </w:t>
            </w:r>
            <w:r>
              <w:rPr>
                <w:rFonts w:ascii="Georgia" w:eastAsia="Georgia" w:hAnsi="Georgia" w:cs="Georgia"/>
                <w:color w:val="222222"/>
                <w:sz w:val="22"/>
                <w:szCs w:val="22"/>
                <w:highlight w:val="white"/>
              </w:rPr>
              <w:t>Textiles</w:t>
            </w:r>
            <w:r>
              <w:rPr>
                <w:rFonts w:ascii="Arial" w:eastAsia="Arial" w:hAnsi="Arial" w:cs="Arial"/>
                <w:color w:val="222222"/>
                <w:highlight w:val="white"/>
              </w:rPr>
              <w:t xml:space="preserve"> (</w:t>
            </w:r>
            <w:r>
              <w:rPr>
                <w:rFonts w:ascii="Georgia" w:eastAsia="Georgia" w:hAnsi="Georgia" w:cs="Georgia"/>
                <w:sz w:val="22"/>
                <w:szCs w:val="22"/>
              </w:rPr>
              <w:t xml:space="preserve">silk) </w:t>
            </w:r>
            <w:proofErr w:type="gramStart"/>
            <w:r>
              <w:rPr>
                <w:rFonts w:ascii="Georgia" w:eastAsia="Georgia" w:hAnsi="Georgia" w:cs="Georgia"/>
                <w:sz w:val="22"/>
                <w:szCs w:val="22"/>
              </w:rPr>
              <w:t>Constantinople(</w:t>
            </w:r>
            <w:proofErr w:type="gram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capital). 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  3.Government got invaded in the eco</w:t>
            </w:r>
            <w:r>
              <w:rPr>
                <w:rFonts w:ascii="Georgia" w:eastAsia="Georgia" w:hAnsi="Georgia" w:cs="Georgia"/>
                <w:sz w:val="22"/>
                <w:szCs w:val="22"/>
              </w:rPr>
              <w:t>nomic(ex. collected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  taxation and put it back into the circulation when needed)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R:   1. Trade with themselves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  long distance- silk road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  2.Kiev- center of a trade route between Scandinavia and  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   Constantinople( Kiev and Novgorod)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  3. Flourish for next three hundred year.</w:t>
            </w:r>
          </w:p>
          <w:p w:rsidR="006A00DA" w:rsidRDefault="00A74C35">
            <w:pPr>
              <w:pStyle w:val="normal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     4. More trade than agricultural economy.</w:t>
            </w:r>
          </w:p>
        </w:tc>
      </w:tr>
    </w:tbl>
    <w:p w:rsidR="006A00DA" w:rsidRDefault="006A00DA">
      <w:pPr>
        <w:pStyle w:val="normal0"/>
        <w:ind w:left="201"/>
      </w:pPr>
    </w:p>
    <w:p w:rsidR="006A00DA" w:rsidRDefault="00A74C35">
      <w:pPr>
        <w:pStyle w:val="normal0"/>
        <w:ind w:left="201"/>
      </w:pPr>
      <w:r>
        <w:rPr>
          <w:rFonts w:ascii="Georgia" w:eastAsia="Georgia" w:hAnsi="Georgia" w:cs="Georgia"/>
          <w:sz w:val="24"/>
          <w:szCs w:val="24"/>
        </w:rPr>
        <w:t xml:space="preserve">NOTES: </w:t>
      </w:r>
    </w:p>
    <w:p w:rsidR="006A00DA" w:rsidRDefault="00A74C35">
      <w:pPr>
        <w:pStyle w:val="normal0"/>
        <w:ind w:left="201"/>
      </w:pPr>
      <w:r>
        <w:rPr>
          <w:rFonts w:ascii="Georgia" w:eastAsia="Georgia" w:hAnsi="Georgia" w:cs="Georgia"/>
          <w:sz w:val="24"/>
          <w:szCs w:val="24"/>
        </w:rPr>
        <w:t xml:space="preserve">They were countries that symbolized the </w:t>
      </w:r>
      <w:r>
        <w:rPr>
          <w:rFonts w:ascii="Georgia" w:eastAsia="Georgia" w:hAnsi="Georgia" w:cs="Georgia"/>
          <w:sz w:val="24"/>
          <w:szCs w:val="24"/>
        </w:rPr>
        <w:t>bridge to past and the Muslims’ achievements. They also let the old culture of Roman and Greek. They both bel</w:t>
      </w:r>
      <w:r>
        <w:rPr>
          <w:rFonts w:ascii="Georgia" w:eastAsia="Georgia" w:hAnsi="Georgia" w:cs="Georgia"/>
          <w:sz w:val="24"/>
          <w:szCs w:val="24"/>
        </w:rPr>
        <w:t>onged to the Eastern Christianity.</w:t>
      </w:r>
    </w:p>
    <w:sectPr w:rsidR="006A00DA" w:rsidSect="006A00DA">
      <w:type w:val="continuous"/>
      <w:pgSz w:w="12240" w:h="15840"/>
      <w:pgMar w:top="1360" w:right="17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DA" w:rsidRDefault="006A00DA" w:rsidP="006A00DA">
      <w:r>
        <w:separator/>
      </w:r>
    </w:p>
  </w:endnote>
  <w:endnote w:type="continuationSeparator" w:id="0">
    <w:p w:rsidR="006A00DA" w:rsidRDefault="006A00DA" w:rsidP="006A0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DA" w:rsidRDefault="006A00DA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DA" w:rsidRDefault="006A00DA" w:rsidP="006A00DA">
      <w:r>
        <w:separator/>
      </w:r>
    </w:p>
  </w:footnote>
  <w:footnote w:type="continuationSeparator" w:id="0">
    <w:p w:rsidR="006A00DA" w:rsidRDefault="006A00DA" w:rsidP="006A0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0DA" w:rsidRDefault="006A00DA">
    <w:pPr>
      <w:pStyle w:val="normal0"/>
    </w:pPr>
  </w:p>
  <w:p w:rsidR="006A00DA" w:rsidRDefault="006A00DA">
    <w:pPr>
      <w:pStyle w:val="normal0"/>
    </w:pPr>
  </w:p>
  <w:p w:rsidR="006A00DA" w:rsidRDefault="006A00DA">
    <w:pPr>
      <w:pStyle w:val="normal0"/>
    </w:pPr>
  </w:p>
  <w:p w:rsidR="006A00DA" w:rsidRDefault="00A74C35">
    <w:pPr>
      <w:pStyle w:val="normal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Dan Yin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0DA"/>
    <w:rsid w:val="006A00DA"/>
    <w:rsid w:val="00A7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A00DA"/>
    <w:pPr>
      <w:keepNext/>
      <w:keepLines/>
      <w:spacing w:before="240" w:after="60"/>
      <w:ind w:left="720" w:hanging="72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0"/>
    <w:next w:val="normal0"/>
    <w:rsid w:val="006A00DA"/>
    <w:pPr>
      <w:keepNext/>
      <w:keepLines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6A00DA"/>
    <w:pPr>
      <w:keepNext/>
      <w:keepLines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0"/>
    <w:next w:val="normal0"/>
    <w:rsid w:val="006A00DA"/>
    <w:pPr>
      <w:keepNext/>
      <w:keepLines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0"/>
    <w:next w:val="normal0"/>
    <w:rsid w:val="006A00DA"/>
    <w:pPr>
      <w:keepNext/>
      <w:keepLines/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0"/>
    <w:next w:val="normal0"/>
    <w:rsid w:val="006A00DA"/>
    <w:pPr>
      <w:keepNext/>
      <w:keepLines/>
      <w:spacing w:before="240" w:after="60"/>
      <w:ind w:left="4320" w:hanging="72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A00DA"/>
  </w:style>
  <w:style w:type="paragraph" w:styleId="Title">
    <w:name w:val="Title"/>
    <w:basedOn w:val="normal0"/>
    <w:next w:val="normal0"/>
    <w:rsid w:val="006A00D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6A00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00D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Company>Grizli777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KDF</cp:lastModifiedBy>
  <cp:revision>2</cp:revision>
  <dcterms:created xsi:type="dcterms:W3CDTF">2016-10-07T12:47:00Z</dcterms:created>
  <dcterms:modified xsi:type="dcterms:W3CDTF">2016-10-07T12:47:00Z</dcterms:modified>
</cp:coreProperties>
</file>