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55710" w:rsidRPr="00755710" w:rsidTr="00755710">
        <w:tc>
          <w:tcPr>
            <w:tcW w:w="11016" w:type="dxa"/>
          </w:tcPr>
          <w:p w:rsidR="00755710" w:rsidRPr="00755710" w:rsidRDefault="00755710" w:rsidP="00755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5710">
              <w:rPr>
                <w:rFonts w:ascii="Times New Roman" w:hAnsi="Times New Roman" w:cs="Times New Roman"/>
                <w:b/>
                <w:sz w:val="36"/>
                <w:szCs w:val="36"/>
              </w:rPr>
              <w:t>Reformation Webquest</w:t>
            </w:r>
          </w:p>
        </w:tc>
      </w:tr>
    </w:tbl>
    <w:p w:rsid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60A6" w:rsidRPr="00755710" w:rsidRDefault="005360A6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5710">
        <w:rPr>
          <w:rFonts w:ascii="Times New Roman" w:hAnsi="Times New Roman" w:cs="Times New Roman"/>
          <w:b/>
          <w:i/>
          <w:sz w:val="24"/>
          <w:szCs w:val="24"/>
        </w:rPr>
        <w:t>Section 1: Life of Martin Luther</w:t>
      </w:r>
    </w:p>
    <w:p w:rsidR="005360A6" w:rsidRPr="00755710" w:rsidRDefault="005360A6" w:rsidP="007557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 xml:space="preserve">Fill out the graphic organizer using </w:t>
      </w:r>
      <w:hyperlink r:id="rId5" w:history="1">
        <w:r w:rsidRPr="00755710">
          <w:rPr>
            <w:rStyle w:val="Hyperlink"/>
            <w:rFonts w:ascii="Times New Roman" w:hAnsi="Times New Roman" w:cs="Times New Roman"/>
            <w:sz w:val="24"/>
            <w:szCs w:val="24"/>
          </w:rPr>
          <w:t>http://www</w:t>
        </w:r>
        <w:bookmarkStart w:id="0" w:name="_GoBack"/>
        <w:bookmarkEnd w:id="0"/>
        <w:r w:rsidRPr="00755710">
          <w:rPr>
            <w:rStyle w:val="Hyperlink"/>
            <w:rFonts w:ascii="Times New Roman" w:hAnsi="Times New Roman" w:cs="Times New Roman"/>
            <w:sz w:val="24"/>
            <w:szCs w:val="24"/>
          </w:rPr>
          <w:t>.luther.de/en/moench.html</w:t>
        </w:r>
      </w:hyperlink>
    </w:p>
    <w:p w:rsidR="005360A6" w:rsidRPr="00755710" w:rsidRDefault="005360A6" w:rsidP="00755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158"/>
        <w:gridCol w:w="6138"/>
      </w:tblGrid>
      <w:tr w:rsidR="005360A6" w:rsidRPr="00755710" w:rsidTr="00174463">
        <w:tc>
          <w:tcPr>
            <w:tcW w:w="10296" w:type="dxa"/>
            <w:gridSpan w:val="2"/>
          </w:tcPr>
          <w:p w:rsidR="005360A6" w:rsidRPr="00755710" w:rsidRDefault="005360A6" w:rsidP="007557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Life of Martin Luther</w:t>
            </w:r>
          </w:p>
        </w:tc>
      </w:tr>
      <w:tr w:rsidR="005360A6" w:rsidRPr="00755710" w:rsidTr="005360A6">
        <w:tc>
          <w:tcPr>
            <w:tcW w:w="4158" w:type="dxa"/>
          </w:tcPr>
          <w:p w:rsidR="005360A6" w:rsidRPr="00755710" w:rsidRDefault="005360A6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sz w:val="24"/>
                <w:szCs w:val="24"/>
              </w:rPr>
              <w:t>Why did he decide to become a Monk?</w:t>
            </w:r>
          </w:p>
          <w:p w:rsidR="005360A6" w:rsidRPr="00755710" w:rsidRDefault="005360A6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5360A6" w:rsidRPr="00755710" w:rsidRDefault="005360A6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A6" w:rsidRPr="00755710" w:rsidTr="005360A6">
        <w:tc>
          <w:tcPr>
            <w:tcW w:w="4158" w:type="dxa"/>
          </w:tcPr>
          <w:p w:rsidR="005360A6" w:rsidRPr="00755710" w:rsidRDefault="005360A6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sz w:val="24"/>
                <w:szCs w:val="24"/>
              </w:rPr>
              <w:t>When did he decide to become a Monk?</w:t>
            </w:r>
          </w:p>
          <w:p w:rsidR="005360A6" w:rsidRPr="00755710" w:rsidRDefault="005360A6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5360A6" w:rsidRPr="00755710" w:rsidRDefault="005360A6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A6" w:rsidRPr="00755710" w:rsidTr="005360A6">
        <w:tc>
          <w:tcPr>
            <w:tcW w:w="4158" w:type="dxa"/>
          </w:tcPr>
          <w:p w:rsidR="005360A6" w:rsidRPr="00755710" w:rsidRDefault="005360A6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sz w:val="24"/>
                <w:szCs w:val="24"/>
              </w:rPr>
              <w:t>When did he become a professor at Wittenberg (Germany) university?</w:t>
            </w:r>
          </w:p>
          <w:p w:rsidR="005360A6" w:rsidRPr="00755710" w:rsidRDefault="005360A6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5360A6" w:rsidRPr="00755710" w:rsidRDefault="005360A6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A6" w:rsidRPr="00755710" w:rsidTr="005360A6">
        <w:tc>
          <w:tcPr>
            <w:tcW w:w="4158" w:type="dxa"/>
          </w:tcPr>
          <w:p w:rsidR="005360A6" w:rsidRPr="00755710" w:rsidRDefault="005360A6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sz w:val="24"/>
                <w:szCs w:val="24"/>
              </w:rPr>
              <w:t>What did he do as a professor?</w:t>
            </w:r>
          </w:p>
          <w:p w:rsidR="005360A6" w:rsidRPr="00755710" w:rsidRDefault="005360A6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A6" w:rsidRPr="00755710" w:rsidRDefault="005360A6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5360A6" w:rsidRPr="00755710" w:rsidRDefault="005360A6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0A6" w:rsidRPr="00755710" w:rsidRDefault="005360A6" w:rsidP="00755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0A6" w:rsidRPr="00755710" w:rsidRDefault="005360A6" w:rsidP="007557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>Answer these questions using the map</w:t>
      </w:r>
      <w:r w:rsidR="00FF2A39" w:rsidRPr="00755710">
        <w:rPr>
          <w:rFonts w:ascii="Times New Roman" w:hAnsi="Times New Roman" w:cs="Times New Roman"/>
          <w:sz w:val="24"/>
          <w:szCs w:val="24"/>
        </w:rPr>
        <w:t>s</w:t>
      </w:r>
      <w:r w:rsidRPr="00755710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="00B83E4E" w:rsidRPr="00755710">
          <w:rPr>
            <w:rStyle w:val="Hyperlink"/>
            <w:rFonts w:ascii="Times New Roman" w:hAnsi="Times New Roman" w:cs="Times New Roman"/>
            <w:sz w:val="24"/>
            <w:szCs w:val="24"/>
          </w:rPr>
          <w:t>http://www.korcula.net/history/mmarelic/luther.htm</w:t>
        </w:r>
      </w:hyperlink>
    </w:p>
    <w:p w:rsidR="00B83E4E" w:rsidRPr="00755710" w:rsidRDefault="00B83E4E" w:rsidP="00755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E4E" w:rsidRPr="00755710" w:rsidRDefault="00B83E4E" w:rsidP="0075571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>Where did followers of Martin Luther’s ideas (Lutherans) live?</w:t>
      </w:r>
    </w:p>
    <w:p w:rsidR="00B83E4E" w:rsidRPr="00755710" w:rsidRDefault="00B83E4E" w:rsidP="007557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83E4E" w:rsidRPr="00755710" w:rsidRDefault="00B83E4E" w:rsidP="007557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83E4E" w:rsidRPr="00755710" w:rsidRDefault="00B83E4E" w:rsidP="0075571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>Where did followers of another reformer, John Calvin (Calvinists) live?</w:t>
      </w:r>
    </w:p>
    <w:p w:rsidR="00B83E4E" w:rsidRPr="00755710" w:rsidRDefault="00B83E4E" w:rsidP="007557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83E4E" w:rsidRPr="00755710" w:rsidRDefault="00B83E4E" w:rsidP="007557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83E4E" w:rsidRPr="00755710" w:rsidRDefault="00B83E4E" w:rsidP="0075571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>Was the majority of Europe Catholic or Protestant during the reformation?</w:t>
      </w:r>
    </w:p>
    <w:p w:rsidR="00B83E4E" w:rsidRDefault="00B83E4E" w:rsidP="007557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55710" w:rsidRPr="00755710" w:rsidRDefault="00755710" w:rsidP="007557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83E4E" w:rsidRPr="00755710" w:rsidRDefault="00B83E4E" w:rsidP="007557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60A6" w:rsidRPr="00755710" w:rsidRDefault="005360A6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5710">
        <w:rPr>
          <w:rFonts w:ascii="Times New Roman" w:hAnsi="Times New Roman" w:cs="Times New Roman"/>
          <w:b/>
          <w:i/>
          <w:sz w:val="24"/>
          <w:szCs w:val="24"/>
        </w:rPr>
        <w:t>Section 2: Luther’s Beliefs</w:t>
      </w:r>
    </w:p>
    <w:p w:rsidR="00B83E4E" w:rsidRPr="00755710" w:rsidRDefault="00B83E4E" w:rsidP="007557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 xml:space="preserve">Find out what Martin Luther believed about Faith.  Read the passage in the following link and fill out the chart. </w:t>
      </w:r>
      <w:hyperlink r:id="rId7" w:history="1">
        <w:r w:rsidR="00634468" w:rsidRPr="00755710">
          <w:rPr>
            <w:rStyle w:val="Hyperlink"/>
            <w:rFonts w:ascii="Times New Roman" w:hAnsi="Times New Roman" w:cs="Times New Roman"/>
            <w:sz w:val="24"/>
            <w:szCs w:val="24"/>
          </w:rPr>
          <w:t>http://www.iclnet.org/pub/resources/text/wittenberg/luther/luther-faith.txt</w:t>
        </w:r>
      </w:hyperlink>
    </w:p>
    <w:p w:rsidR="00634468" w:rsidRPr="00755710" w:rsidRDefault="00634468" w:rsidP="00755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148"/>
        <w:gridCol w:w="5148"/>
      </w:tblGrid>
      <w:tr w:rsidR="00634468" w:rsidRPr="00755710" w:rsidTr="00634468">
        <w:tc>
          <w:tcPr>
            <w:tcW w:w="5508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faith IS according to Luther</w:t>
            </w:r>
          </w:p>
        </w:tc>
        <w:tc>
          <w:tcPr>
            <w:tcW w:w="5508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faith is NOT according to Luther</w:t>
            </w:r>
          </w:p>
        </w:tc>
      </w:tr>
      <w:tr w:rsidR="00634468" w:rsidRPr="00755710" w:rsidTr="00634468">
        <w:tc>
          <w:tcPr>
            <w:tcW w:w="5508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A39" w:rsidRDefault="00FF2A39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10" w:rsidRP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F2A39" w:rsidRPr="00755710" w:rsidRDefault="00FF2A39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60A6" w:rsidRPr="00755710" w:rsidRDefault="005360A6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5710">
        <w:rPr>
          <w:rFonts w:ascii="Times New Roman" w:hAnsi="Times New Roman" w:cs="Times New Roman"/>
          <w:b/>
          <w:i/>
          <w:sz w:val="24"/>
          <w:szCs w:val="24"/>
        </w:rPr>
        <w:t>Section 3: Luther Posts his 95 Theses</w:t>
      </w:r>
    </w:p>
    <w:p w:rsidR="00634468" w:rsidRPr="00755710" w:rsidRDefault="00634468" w:rsidP="007557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 xml:space="preserve">Use the following website to fill in the table below on Luther’s 95 Theses.  </w:t>
      </w:r>
      <w:hyperlink r:id="rId8" w:history="1">
        <w:r w:rsidRPr="00755710">
          <w:rPr>
            <w:rStyle w:val="Hyperlink"/>
            <w:rFonts w:ascii="Times New Roman" w:hAnsi="Times New Roman" w:cs="Times New Roman"/>
            <w:sz w:val="24"/>
            <w:szCs w:val="24"/>
          </w:rPr>
          <w:t>http://www.luther.de/en/anschlag.html</w:t>
        </w:r>
      </w:hyperlink>
    </w:p>
    <w:p w:rsidR="00634468" w:rsidRPr="00755710" w:rsidRDefault="00634468" w:rsidP="00755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53"/>
        <w:gridCol w:w="3430"/>
        <w:gridCol w:w="3413"/>
      </w:tblGrid>
      <w:tr w:rsidR="00634468" w:rsidRPr="00755710" w:rsidTr="00634468">
        <w:tc>
          <w:tcPr>
            <w:tcW w:w="3453" w:type="dxa"/>
          </w:tcPr>
          <w:p w:rsidR="00634468" w:rsidRPr="00755710" w:rsidRDefault="00634468" w:rsidP="007557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Cause</w:t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</w:p>
        </w:tc>
        <w:tc>
          <w:tcPr>
            <w:tcW w:w="3430" w:type="dxa"/>
          </w:tcPr>
          <w:p w:rsidR="00634468" w:rsidRPr="00755710" w:rsidRDefault="00634468" w:rsidP="0075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Event</w:t>
            </w:r>
            <w:r w:rsidRPr="0075571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75571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</w:p>
          <w:p w:rsidR="00634468" w:rsidRPr="00755710" w:rsidRDefault="00634468" w:rsidP="00755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13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Effect</w:t>
            </w:r>
          </w:p>
        </w:tc>
      </w:tr>
      <w:tr w:rsidR="00634468" w:rsidRPr="00755710" w:rsidTr="00634468">
        <w:tc>
          <w:tcPr>
            <w:tcW w:w="3453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sz w:val="24"/>
                <w:szCs w:val="24"/>
              </w:rPr>
              <w:t>Why was Luther upset with the church?</w:t>
            </w: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sz w:val="24"/>
                <w:szCs w:val="24"/>
              </w:rPr>
              <w:t>What did he do about it?</w:t>
            </w:r>
          </w:p>
        </w:tc>
        <w:tc>
          <w:tcPr>
            <w:tcW w:w="3413" w:type="dxa"/>
            <w:vMerge w:val="restart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sz w:val="24"/>
                <w:szCs w:val="24"/>
              </w:rPr>
              <w:t>What was the reaction to the 95 Theses?</w:t>
            </w:r>
          </w:p>
        </w:tc>
      </w:tr>
      <w:tr w:rsidR="00634468" w:rsidRPr="00755710" w:rsidTr="00634468">
        <w:tc>
          <w:tcPr>
            <w:tcW w:w="3453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sz w:val="24"/>
                <w:szCs w:val="24"/>
              </w:rPr>
              <w:t>What is an indulgence?</w:t>
            </w: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sz w:val="24"/>
                <w:szCs w:val="24"/>
              </w:rPr>
              <w:t>What were the 95 Theses?</w:t>
            </w:r>
          </w:p>
        </w:tc>
        <w:tc>
          <w:tcPr>
            <w:tcW w:w="3413" w:type="dxa"/>
            <w:vMerge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468" w:rsidRPr="00755710" w:rsidRDefault="00634468" w:rsidP="00755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60A6" w:rsidRPr="00755710" w:rsidRDefault="005360A6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5710">
        <w:rPr>
          <w:rFonts w:ascii="Times New Roman" w:hAnsi="Times New Roman" w:cs="Times New Roman"/>
          <w:b/>
          <w:i/>
          <w:sz w:val="24"/>
          <w:szCs w:val="24"/>
        </w:rPr>
        <w:t>Section 4: Effects of the Refo</w:t>
      </w:r>
      <w:r w:rsidR="00634468" w:rsidRPr="00755710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755710">
        <w:rPr>
          <w:rFonts w:ascii="Times New Roman" w:hAnsi="Times New Roman" w:cs="Times New Roman"/>
          <w:b/>
          <w:i/>
          <w:sz w:val="24"/>
          <w:szCs w:val="24"/>
        </w:rPr>
        <w:t>mation</w:t>
      </w:r>
    </w:p>
    <w:p w:rsidR="00634468" w:rsidRPr="00755710" w:rsidRDefault="00634468" w:rsidP="007557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 xml:space="preserve">Complete the following chart using </w:t>
      </w:r>
      <w:hyperlink r:id="rId9" w:history="1">
        <w:r w:rsidRPr="00755710">
          <w:rPr>
            <w:rStyle w:val="Hyperlink"/>
            <w:rFonts w:ascii="Times New Roman" w:hAnsi="Times New Roman" w:cs="Times New Roman"/>
            <w:sz w:val="24"/>
            <w:szCs w:val="24"/>
          </w:rPr>
          <w:t>http://www.luther.de/en/bann.html</w:t>
        </w:r>
      </w:hyperlink>
      <w:r w:rsidRPr="00755710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755710">
          <w:rPr>
            <w:rStyle w:val="Hyperlink"/>
            <w:rFonts w:ascii="Times New Roman" w:hAnsi="Times New Roman" w:cs="Times New Roman"/>
            <w:sz w:val="24"/>
            <w:szCs w:val="24"/>
          </w:rPr>
          <w:t>http://www.luther.de/en/worms.html</w:t>
        </w:r>
      </w:hyperlink>
    </w:p>
    <w:p w:rsidR="00634468" w:rsidRPr="00755710" w:rsidRDefault="00634468" w:rsidP="00755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82"/>
        <w:gridCol w:w="3486"/>
        <w:gridCol w:w="3428"/>
      </w:tblGrid>
      <w:tr w:rsidR="00634468" w:rsidRPr="00755710" w:rsidTr="00634468">
        <w:tc>
          <w:tcPr>
            <w:tcW w:w="3672" w:type="dxa"/>
          </w:tcPr>
          <w:p w:rsidR="00634468" w:rsidRPr="00755710" w:rsidRDefault="00634468" w:rsidP="0075571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Cause </w:t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</w:p>
        </w:tc>
        <w:tc>
          <w:tcPr>
            <w:tcW w:w="3672" w:type="dxa"/>
          </w:tcPr>
          <w:p w:rsidR="00634468" w:rsidRPr="00755710" w:rsidRDefault="00634468" w:rsidP="007557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Event</w:t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</w:p>
        </w:tc>
        <w:tc>
          <w:tcPr>
            <w:tcW w:w="3672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E0"/>
            </w:r>
            <w:r w:rsidRPr="00755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Effect</w:t>
            </w:r>
          </w:p>
        </w:tc>
      </w:tr>
      <w:tr w:rsidR="00634468" w:rsidRPr="00755710" w:rsidTr="00634468">
        <w:tc>
          <w:tcPr>
            <w:tcW w:w="3672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34468" w:rsidRPr="00755710" w:rsidRDefault="00AA76B2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sz w:val="24"/>
                <w:szCs w:val="24"/>
              </w:rPr>
              <w:t>Luther is excommunicated (explain what happened)</w:t>
            </w:r>
          </w:p>
          <w:p w:rsidR="00AA76B2" w:rsidRPr="00755710" w:rsidRDefault="00AA76B2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B2" w:rsidRPr="00755710" w:rsidRDefault="00AA76B2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B2" w:rsidRPr="00755710" w:rsidRDefault="00AA76B2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B2" w:rsidRPr="00755710" w:rsidRDefault="00AA76B2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B2" w:rsidRPr="00755710" w:rsidRDefault="00AA76B2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68" w:rsidRPr="00755710" w:rsidTr="00634468">
        <w:tc>
          <w:tcPr>
            <w:tcW w:w="3672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34468" w:rsidRPr="00755710" w:rsidRDefault="00AA76B2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710">
              <w:rPr>
                <w:rFonts w:ascii="Times New Roman" w:hAnsi="Times New Roman" w:cs="Times New Roman"/>
                <w:sz w:val="24"/>
                <w:szCs w:val="24"/>
              </w:rPr>
              <w:t>Diet of Worms (explain what it was)</w:t>
            </w:r>
          </w:p>
          <w:p w:rsidR="00AA76B2" w:rsidRPr="00755710" w:rsidRDefault="00AA76B2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B2" w:rsidRPr="00755710" w:rsidRDefault="00AA76B2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B2" w:rsidRPr="00755710" w:rsidRDefault="00AA76B2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B2" w:rsidRPr="00755710" w:rsidRDefault="00AA76B2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B2" w:rsidRPr="00755710" w:rsidRDefault="00AA76B2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34468" w:rsidRPr="00755710" w:rsidRDefault="00634468" w:rsidP="00755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6B2" w:rsidRPr="00755710" w:rsidRDefault="00AA76B2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4034" w:rsidRPr="00755710" w:rsidRDefault="00E54034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4034" w:rsidRPr="00755710" w:rsidRDefault="00E54034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4034" w:rsidRPr="00755710" w:rsidRDefault="00E54034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4034" w:rsidRPr="00755710" w:rsidRDefault="00E54034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4034" w:rsidRDefault="00E54034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10" w:rsidRP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10" w:rsidRP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5710" w:rsidRPr="00755710" w:rsidRDefault="00755710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60A6" w:rsidRPr="00755710" w:rsidRDefault="005360A6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5710">
        <w:rPr>
          <w:rFonts w:ascii="Times New Roman" w:hAnsi="Times New Roman" w:cs="Times New Roman"/>
          <w:b/>
          <w:i/>
          <w:sz w:val="24"/>
          <w:szCs w:val="24"/>
        </w:rPr>
        <w:t>Section 5: Printing Press</w:t>
      </w:r>
    </w:p>
    <w:p w:rsidR="00AA76B2" w:rsidRPr="00755710" w:rsidRDefault="00AA76B2" w:rsidP="0075571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>Use the following link to answer the questions about the printing press.</w:t>
      </w:r>
    </w:p>
    <w:p w:rsidR="00AA76B2" w:rsidRPr="00755710" w:rsidRDefault="00560E52" w:rsidP="00755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A76B2" w:rsidRPr="00755710">
          <w:rPr>
            <w:rStyle w:val="Hyperlink"/>
            <w:rFonts w:ascii="Times New Roman" w:hAnsi="Times New Roman" w:cs="Times New Roman"/>
            <w:sz w:val="24"/>
            <w:szCs w:val="24"/>
          </w:rPr>
          <w:t>http://www.mrdowling.com/704-gutenberg.html</w:t>
        </w:r>
      </w:hyperlink>
    </w:p>
    <w:p w:rsidR="00E54034" w:rsidRPr="00755710" w:rsidRDefault="00E54034" w:rsidP="007557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34" w:rsidRPr="00755710" w:rsidRDefault="00AA76B2" w:rsidP="007557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>How did the printing press help Martin Luther?</w:t>
      </w:r>
      <w:r w:rsidR="00FF2A39" w:rsidRPr="00755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34" w:rsidRPr="00755710" w:rsidRDefault="00E54034" w:rsidP="0075571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34" w:rsidRPr="00755710" w:rsidRDefault="00E54034" w:rsidP="0075571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6B2" w:rsidRPr="00755710" w:rsidRDefault="00FF2A39" w:rsidP="007557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>The biggest objections to the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printing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press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came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from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the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organizations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in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power.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Why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would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those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in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power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be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threatened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by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the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spread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of</w:t>
      </w:r>
      <w:r w:rsidR="00E54034" w:rsidRPr="00755710">
        <w:rPr>
          <w:rFonts w:ascii="Times New Roman" w:hAnsi="Times New Roman" w:cs="Times New Roman"/>
          <w:sz w:val="24"/>
          <w:szCs w:val="24"/>
        </w:rPr>
        <w:t xml:space="preserve"> </w:t>
      </w:r>
      <w:r w:rsidRPr="00755710">
        <w:rPr>
          <w:rFonts w:ascii="Times New Roman" w:hAnsi="Times New Roman" w:cs="Times New Roman"/>
          <w:sz w:val="24"/>
          <w:szCs w:val="24"/>
        </w:rPr>
        <w:t>knowledge?</w:t>
      </w:r>
    </w:p>
    <w:p w:rsidR="00AA76B2" w:rsidRPr="00755710" w:rsidRDefault="00AA76B2" w:rsidP="0075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6B2" w:rsidRDefault="00AA76B2" w:rsidP="0075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710" w:rsidRDefault="00755710" w:rsidP="0075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710" w:rsidRPr="00755710" w:rsidRDefault="00755710" w:rsidP="0075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0A6" w:rsidRPr="00755710" w:rsidRDefault="005360A6" w:rsidP="00755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5710">
        <w:rPr>
          <w:rFonts w:ascii="Times New Roman" w:hAnsi="Times New Roman" w:cs="Times New Roman"/>
          <w:b/>
          <w:i/>
          <w:sz w:val="24"/>
          <w:szCs w:val="24"/>
        </w:rPr>
        <w:t>Section 6: Changing Europe</w:t>
      </w:r>
    </w:p>
    <w:p w:rsidR="00174463" w:rsidRPr="00755710" w:rsidRDefault="00174463" w:rsidP="00755710">
      <w:pPr>
        <w:pStyle w:val="NormalWeb"/>
        <w:numPr>
          <w:ilvl w:val="0"/>
          <w:numId w:val="13"/>
        </w:numPr>
        <w:spacing w:before="0" w:beforeAutospacing="0" w:after="0" w:afterAutospacing="0"/>
      </w:pPr>
      <w:r w:rsidRPr="00755710">
        <w:rPr>
          <w:rStyle w:val="Strong"/>
        </w:rPr>
        <w:t xml:space="preserve">Time for a Poll! </w:t>
      </w:r>
      <w:r w:rsidRPr="00755710">
        <w:t xml:space="preserve">Let’s see what you think.  There’s no right answer! BUT explain your choice in 2-3 sentences. </w:t>
      </w:r>
    </w:p>
    <w:p w:rsidR="00174463" w:rsidRPr="00755710" w:rsidRDefault="00174463" w:rsidP="00755710">
      <w:pPr>
        <w:pStyle w:val="NormalWeb"/>
        <w:spacing w:before="0" w:beforeAutospacing="0" w:after="0" w:afterAutospacing="0"/>
        <w:jc w:val="center"/>
      </w:pPr>
    </w:p>
    <w:p w:rsidR="00174463" w:rsidRPr="00755710" w:rsidRDefault="00174463" w:rsidP="00755710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755710">
        <w:rPr>
          <w:b/>
          <w:i/>
        </w:rPr>
        <w:t xml:space="preserve">Which of the following is THE </w:t>
      </w:r>
      <w:r w:rsidRPr="00755710">
        <w:rPr>
          <w:b/>
          <w:i/>
          <w:smallCaps/>
        </w:rPr>
        <w:t>Most Influential Reason for the Protestant Reformation</w:t>
      </w:r>
      <w:r w:rsidRPr="00755710">
        <w:rPr>
          <w:b/>
          <w:i/>
        </w:rPr>
        <w:t>?</w:t>
      </w:r>
    </w:p>
    <w:p w:rsidR="00B5206F" w:rsidRPr="00755710" w:rsidRDefault="00174463" w:rsidP="00755710">
      <w:pPr>
        <w:pStyle w:val="ListParagraph"/>
        <w:numPr>
          <w:ilvl w:val="0"/>
          <w:numId w:val="15"/>
        </w:numPr>
        <w:spacing w:after="0" w:line="240" w:lineRule="auto"/>
        <w:rPr>
          <w:rStyle w:val="pds-answer-span"/>
          <w:rFonts w:ascii="Times New Roman" w:hAnsi="Times New Roman" w:cs="Times New Roman"/>
          <w:sz w:val="24"/>
          <w:szCs w:val="24"/>
        </w:rPr>
      </w:pPr>
      <w:r w:rsidRPr="00755710">
        <w:rPr>
          <w:rStyle w:val="pds-answer-span"/>
          <w:rFonts w:ascii="Times New Roman" w:hAnsi="Times New Roman" w:cs="Times New Roman"/>
          <w:sz w:val="24"/>
          <w:szCs w:val="24"/>
        </w:rPr>
        <w:t>Spread of Martin Luther's ideas via printing press</w:t>
      </w:r>
    </w:p>
    <w:p w:rsidR="00174463" w:rsidRPr="00755710" w:rsidRDefault="00174463" w:rsidP="00755710">
      <w:pPr>
        <w:pStyle w:val="ListParagraph"/>
        <w:numPr>
          <w:ilvl w:val="0"/>
          <w:numId w:val="15"/>
        </w:numPr>
        <w:spacing w:after="0" w:line="240" w:lineRule="auto"/>
        <w:rPr>
          <w:rStyle w:val="pds-answer-span"/>
          <w:rFonts w:ascii="Times New Roman" w:hAnsi="Times New Roman" w:cs="Times New Roman"/>
          <w:sz w:val="24"/>
          <w:szCs w:val="24"/>
        </w:rPr>
      </w:pPr>
      <w:r w:rsidRPr="00755710">
        <w:rPr>
          <w:rStyle w:val="pds-answer-span"/>
          <w:rFonts w:ascii="Times New Roman" w:hAnsi="Times New Roman" w:cs="Times New Roman"/>
          <w:sz w:val="24"/>
          <w:szCs w:val="24"/>
        </w:rPr>
        <w:t>Corruption of the Renaissance papacy</w:t>
      </w:r>
    </w:p>
    <w:p w:rsidR="00174463" w:rsidRPr="00755710" w:rsidRDefault="00174463" w:rsidP="00755710">
      <w:pPr>
        <w:pStyle w:val="ListParagraph"/>
        <w:numPr>
          <w:ilvl w:val="0"/>
          <w:numId w:val="15"/>
        </w:numPr>
        <w:spacing w:after="0" w:line="240" w:lineRule="auto"/>
        <w:rPr>
          <w:rStyle w:val="pds-answer-span"/>
          <w:rFonts w:ascii="Times New Roman" w:hAnsi="Times New Roman" w:cs="Times New Roman"/>
          <w:sz w:val="24"/>
          <w:szCs w:val="24"/>
        </w:rPr>
      </w:pPr>
      <w:r w:rsidRPr="00755710">
        <w:rPr>
          <w:rStyle w:val="pds-answer-span"/>
          <w:rFonts w:ascii="Times New Roman" w:hAnsi="Times New Roman" w:cs="Times New Roman"/>
          <w:sz w:val="24"/>
          <w:szCs w:val="24"/>
        </w:rPr>
        <w:t>Theological contradictions inherent in the sale of indulgences</w:t>
      </w:r>
    </w:p>
    <w:p w:rsidR="00174463" w:rsidRPr="00755710" w:rsidRDefault="00174463" w:rsidP="00755710">
      <w:pPr>
        <w:pStyle w:val="ListParagraph"/>
        <w:numPr>
          <w:ilvl w:val="0"/>
          <w:numId w:val="15"/>
        </w:numPr>
        <w:spacing w:after="0" w:line="240" w:lineRule="auto"/>
        <w:rPr>
          <w:rStyle w:val="pds-answer-span"/>
          <w:rFonts w:ascii="Times New Roman" w:hAnsi="Times New Roman" w:cs="Times New Roman"/>
          <w:sz w:val="24"/>
          <w:szCs w:val="24"/>
        </w:rPr>
      </w:pPr>
      <w:r w:rsidRPr="00755710">
        <w:rPr>
          <w:rStyle w:val="pds-answer-span"/>
          <w:rFonts w:ascii="Times New Roman" w:hAnsi="Times New Roman" w:cs="Times New Roman"/>
          <w:sz w:val="24"/>
          <w:szCs w:val="24"/>
        </w:rPr>
        <w:t>Rise of individualism during the Renaissance</w:t>
      </w:r>
    </w:p>
    <w:p w:rsidR="00174463" w:rsidRPr="00755710" w:rsidRDefault="00174463" w:rsidP="00755710">
      <w:pPr>
        <w:pStyle w:val="ListParagraph"/>
        <w:numPr>
          <w:ilvl w:val="0"/>
          <w:numId w:val="15"/>
        </w:numPr>
        <w:spacing w:after="0" w:line="240" w:lineRule="auto"/>
        <w:rPr>
          <w:rStyle w:val="pds-answer-span"/>
          <w:rFonts w:ascii="Times New Roman" w:hAnsi="Times New Roman" w:cs="Times New Roman"/>
          <w:sz w:val="24"/>
          <w:szCs w:val="24"/>
        </w:rPr>
      </w:pPr>
      <w:r w:rsidRPr="00755710">
        <w:rPr>
          <w:rStyle w:val="pds-answer-span"/>
          <w:rFonts w:ascii="Times New Roman" w:hAnsi="Times New Roman" w:cs="Times New Roman"/>
          <w:sz w:val="24"/>
          <w:szCs w:val="24"/>
        </w:rPr>
        <w:t>Resurgence of literacy and interest in vernacular literature</w:t>
      </w:r>
    </w:p>
    <w:p w:rsidR="00174463" w:rsidRPr="00755710" w:rsidRDefault="00174463" w:rsidP="007557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Style w:val="pds-answer-span"/>
          <w:rFonts w:ascii="Times New Roman" w:hAnsi="Times New Roman" w:cs="Times New Roman"/>
          <w:sz w:val="24"/>
          <w:szCs w:val="24"/>
        </w:rPr>
        <w:t>I think there's another more influential factor that leads to the Protestant Reformation, and I'm going to tell you about it in a comment at the bottom of the page</w:t>
      </w:r>
    </w:p>
    <w:p w:rsidR="00174463" w:rsidRPr="00755710" w:rsidRDefault="00174463" w:rsidP="0075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06F" w:rsidRPr="00755710" w:rsidRDefault="00B5206F" w:rsidP="0075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463" w:rsidRPr="00755710" w:rsidRDefault="00174463" w:rsidP="0075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710" w:rsidRPr="00755710" w:rsidRDefault="00755710" w:rsidP="007557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>What do you think was the MOST IMPORTANT change to come about in Western Europe between 1350 and 1550 CE? Explain your answer.</w:t>
      </w:r>
    </w:p>
    <w:p w:rsidR="00755710" w:rsidRPr="00755710" w:rsidRDefault="00755710" w:rsidP="00755710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>Renaissance</w:t>
      </w:r>
    </w:p>
    <w:p w:rsidR="00755710" w:rsidRPr="00755710" w:rsidRDefault="00755710" w:rsidP="00755710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>Exploration and Colonization</w:t>
      </w:r>
    </w:p>
    <w:p w:rsidR="00755710" w:rsidRPr="00755710" w:rsidRDefault="00755710" w:rsidP="00755710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710">
        <w:rPr>
          <w:rFonts w:ascii="Times New Roman" w:hAnsi="Times New Roman" w:cs="Times New Roman"/>
          <w:sz w:val="24"/>
          <w:szCs w:val="24"/>
        </w:rPr>
        <w:t>Protestant Reformation</w:t>
      </w:r>
    </w:p>
    <w:p w:rsidR="00755710" w:rsidRPr="00755710" w:rsidRDefault="00755710" w:rsidP="007557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755710" w:rsidRPr="00755710" w:rsidSect="00776119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3935"/>
    <w:multiLevelType w:val="hybridMultilevel"/>
    <w:tmpl w:val="776E2A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9123B"/>
    <w:multiLevelType w:val="hybridMultilevel"/>
    <w:tmpl w:val="4BAC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6A9F"/>
    <w:multiLevelType w:val="hybridMultilevel"/>
    <w:tmpl w:val="6EB6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5D5D"/>
    <w:multiLevelType w:val="hybridMultilevel"/>
    <w:tmpl w:val="F67E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F1036"/>
    <w:multiLevelType w:val="hybridMultilevel"/>
    <w:tmpl w:val="BA2C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E217D4">
      <w:start w:val="1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B22CEC98">
      <w:start w:val="2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72C1D"/>
    <w:multiLevelType w:val="hybridMultilevel"/>
    <w:tmpl w:val="CA245778"/>
    <w:lvl w:ilvl="0" w:tplc="AC6A0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66153"/>
    <w:multiLevelType w:val="hybridMultilevel"/>
    <w:tmpl w:val="0A76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F47C3"/>
    <w:multiLevelType w:val="hybridMultilevel"/>
    <w:tmpl w:val="82A21CDA"/>
    <w:lvl w:ilvl="0" w:tplc="B2F052CA">
      <w:start w:val="1"/>
      <w:numFmt w:val="lowerLetter"/>
      <w:lvlText w:val="%1."/>
      <w:lvlJc w:val="left"/>
      <w:pPr>
        <w:ind w:left="1080" w:hanging="360"/>
      </w:pPr>
      <w:rPr>
        <w:rFonts w:ascii="Lucida Bright" w:hAnsi="Lucida Bright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47283"/>
    <w:multiLevelType w:val="hybridMultilevel"/>
    <w:tmpl w:val="CA245778"/>
    <w:lvl w:ilvl="0" w:tplc="AC6A0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281171"/>
    <w:multiLevelType w:val="hybridMultilevel"/>
    <w:tmpl w:val="4E3C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43BEF"/>
    <w:multiLevelType w:val="hybridMultilevel"/>
    <w:tmpl w:val="22EC2F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3F4895"/>
    <w:multiLevelType w:val="hybridMultilevel"/>
    <w:tmpl w:val="D42A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C5E26"/>
    <w:multiLevelType w:val="hybridMultilevel"/>
    <w:tmpl w:val="3156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33C1C"/>
    <w:multiLevelType w:val="hybridMultilevel"/>
    <w:tmpl w:val="F4AC35B8"/>
    <w:lvl w:ilvl="0" w:tplc="3932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D257C6"/>
    <w:multiLevelType w:val="hybridMultilevel"/>
    <w:tmpl w:val="F638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13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360A6"/>
    <w:rsid w:val="000B5DA3"/>
    <w:rsid w:val="00162D47"/>
    <w:rsid w:val="00174463"/>
    <w:rsid w:val="001F44DB"/>
    <w:rsid w:val="003B5DA8"/>
    <w:rsid w:val="005360A6"/>
    <w:rsid w:val="00560E52"/>
    <w:rsid w:val="00634468"/>
    <w:rsid w:val="0063526A"/>
    <w:rsid w:val="00755710"/>
    <w:rsid w:val="00776119"/>
    <w:rsid w:val="009D461A"/>
    <w:rsid w:val="00AA76B2"/>
    <w:rsid w:val="00B26221"/>
    <w:rsid w:val="00B5206F"/>
    <w:rsid w:val="00B83E4E"/>
    <w:rsid w:val="00C601BF"/>
    <w:rsid w:val="00C755F0"/>
    <w:rsid w:val="00D044BE"/>
    <w:rsid w:val="00DF5B14"/>
    <w:rsid w:val="00E11610"/>
    <w:rsid w:val="00E242C5"/>
    <w:rsid w:val="00E54034"/>
    <w:rsid w:val="00ED162D"/>
    <w:rsid w:val="00FC6A04"/>
    <w:rsid w:val="00F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0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01B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4463"/>
    <w:rPr>
      <w:b/>
      <w:bCs/>
    </w:rPr>
  </w:style>
  <w:style w:type="character" w:customStyle="1" w:styleId="pds-answer-span">
    <w:name w:val="pds-answer-span"/>
    <w:basedOn w:val="DefaultParagraphFont"/>
    <w:rsid w:val="00174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her.de/en/anschla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lnet.org/pub/resources/text/wittenberg/luther/luther-faith.tx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cula.net/history/mmarelic/luther.htm" TargetMode="External"/><Relationship Id="rId11" Type="http://schemas.openxmlformats.org/officeDocument/2006/relationships/hyperlink" Target="http://www.mrdowling.com/704-gutenberg.html" TargetMode="External"/><Relationship Id="rId5" Type="http://schemas.openxmlformats.org/officeDocument/2006/relationships/hyperlink" Target="http://www.luther.de/en/moench.html" TargetMode="External"/><Relationship Id="rId10" Type="http://schemas.openxmlformats.org/officeDocument/2006/relationships/hyperlink" Target="http://www.luther.de/en/w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ther.de/en/ban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slasater</dc:creator>
  <cp:lastModifiedBy>Ken Farshtey</cp:lastModifiedBy>
  <cp:revision>5</cp:revision>
  <cp:lastPrinted>2012-10-17T11:08:00Z</cp:lastPrinted>
  <dcterms:created xsi:type="dcterms:W3CDTF">2016-09-14T12:13:00Z</dcterms:created>
  <dcterms:modified xsi:type="dcterms:W3CDTF">2016-11-28T21:47:00Z</dcterms:modified>
</cp:coreProperties>
</file>