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51" w:rsidRPr="00C71A6B" w:rsidRDefault="00EB5151" w:rsidP="00EB5151">
      <w:pPr>
        <w:rPr>
          <w:color w:val="000000"/>
        </w:rPr>
      </w:pPr>
      <w:r>
        <w:rPr>
          <w:color w:val="000000"/>
          <w:sz w:val="36"/>
          <w:szCs w:val="36"/>
        </w:rPr>
        <w:t>PBS Frontline:  “The Persuaders”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" name="Picture 1" descr="https://lh6.googleusercontent.com/Qgpeio8VmfJq2NgULByJVsrsOYt-Xt83JvOTA3gtWjZV0kU4SrSgF9s89XZdCsAuHe_mPRggLliijcgByTa2-X-99xUddc82hw_JGbhEH6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Qgpeio8VmfJq2NgULByJVsrsOYt-Xt83JvOTA3gtWjZV0kU4SrSgF9s89XZdCsAuHe_mPRggLliijcgByTa2-X-99xUddc82hw_JGbhEH6M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</w:rPr>
        <w:t xml:space="preserve">        </w:t>
      </w:r>
      <w:r>
        <w:rPr>
          <w:color w:val="000000"/>
          <w:sz w:val="23"/>
          <w:szCs w:val="23"/>
        </w:rPr>
        <w:t xml:space="preserve">Name(s) - </w:t>
      </w:r>
      <w:r>
        <w:br/>
      </w:r>
      <w:r>
        <w:rPr>
          <w:color w:val="000000"/>
          <w:sz w:val="23"/>
          <w:szCs w:val="23"/>
        </w:rPr>
        <w:br/>
      </w:r>
      <w:r w:rsidRPr="00C71A6B">
        <w:rPr>
          <w:color w:val="000000"/>
        </w:rPr>
        <w:t>I - "The Persuaders" begins by questioning the increase in the amount of advertising we typically encounter in our daily lives.  </w:t>
      </w:r>
      <w:r w:rsidRPr="00C71A6B">
        <w:br/>
      </w:r>
    </w:p>
    <w:p w:rsidR="00EB5151" w:rsidRDefault="00EB5151" w:rsidP="00EB5151">
      <w:pPr>
        <w:rPr>
          <w:color w:val="000000"/>
        </w:rPr>
      </w:pPr>
      <w:r w:rsidRPr="00C71A6B">
        <w:rPr>
          <w:color w:val="000000"/>
        </w:rPr>
        <w:t xml:space="preserve">1. A. How would you assess the amount of advertising you see? </w:t>
      </w:r>
      <w:proofErr w:type="gramStart"/>
      <w:r w:rsidRPr="00C71A6B">
        <w:rPr>
          <w:color w:val="000000"/>
        </w:rPr>
        <w:t>Too much?</w:t>
      </w:r>
      <w:proofErr w:type="gramEnd"/>
      <w:r w:rsidRPr="00C71A6B">
        <w:rPr>
          <w:color w:val="000000"/>
        </w:rPr>
        <w:t xml:space="preserve"> </w:t>
      </w:r>
      <w:proofErr w:type="gramStart"/>
      <w:r w:rsidRPr="00C71A6B">
        <w:rPr>
          <w:color w:val="000000"/>
        </w:rPr>
        <w:t>Too little?</w:t>
      </w:r>
      <w:proofErr w:type="gramEnd"/>
      <w:r w:rsidRPr="00C71A6B">
        <w:rPr>
          <w:color w:val="000000"/>
        </w:rPr>
        <w:t xml:space="preserve"> </w:t>
      </w:r>
      <w:proofErr w:type="gramStart"/>
      <w:r w:rsidRPr="00C71A6B">
        <w:rPr>
          <w:color w:val="000000"/>
        </w:rPr>
        <w:t>Just right?</w:t>
      </w:r>
      <w:proofErr w:type="gramEnd"/>
      <w:r w:rsidRPr="00C71A6B">
        <w:rPr>
          <w:color w:val="000000"/>
        </w:rPr>
        <w:t xml:space="preserve"> </w:t>
      </w:r>
      <w:r w:rsidRPr="00C71A6B">
        <w:br/>
      </w:r>
    </w:p>
    <w:p w:rsidR="00C71A6B" w:rsidRPr="00C71A6B" w:rsidRDefault="00C71A6B" w:rsidP="00EB5151">
      <w:pPr>
        <w:rPr>
          <w:color w:val="000000"/>
        </w:rPr>
      </w:pPr>
    </w:p>
    <w:p w:rsidR="00C71A6B" w:rsidRDefault="00C71A6B" w:rsidP="00EB5151">
      <w:pPr>
        <w:rPr>
          <w:color w:val="000000"/>
        </w:rPr>
      </w:pPr>
    </w:p>
    <w:p w:rsidR="00EB5151" w:rsidRDefault="00EB5151" w:rsidP="00EB5151">
      <w:r w:rsidRPr="00C71A6B">
        <w:rPr>
          <w:color w:val="000000"/>
        </w:rPr>
        <w:t xml:space="preserve">    B. In your view, what difference does it make to know that people today see much more advertising in their daily lives than people 20 or 30 years ago?</w:t>
      </w:r>
      <w:r w:rsidRPr="00C71A6B">
        <w:br/>
      </w:r>
    </w:p>
    <w:p w:rsidR="00C71A6B" w:rsidRPr="00C71A6B" w:rsidRDefault="00C71A6B" w:rsidP="00EB5151"/>
    <w:p w:rsidR="00EB5151" w:rsidRDefault="00EB5151" w:rsidP="00EB5151">
      <w:r w:rsidRPr="00C71A6B">
        <w:br/>
      </w:r>
      <w:r w:rsidRPr="00C71A6B">
        <w:rPr>
          <w:color w:val="000000"/>
        </w:rPr>
        <w:t xml:space="preserve">2.  What surprised you in the descriptions of how much demographic information marketers have about potential customers? </w:t>
      </w:r>
      <w:r w:rsidRPr="00C71A6B">
        <w:br/>
      </w:r>
    </w:p>
    <w:p w:rsidR="00C71A6B" w:rsidRPr="00C71A6B" w:rsidRDefault="00C71A6B" w:rsidP="00EB5151"/>
    <w:p w:rsidR="00EB5151" w:rsidRDefault="00EB5151" w:rsidP="00EB5151">
      <w:pPr>
        <w:rPr>
          <w:color w:val="000000"/>
        </w:rPr>
      </w:pPr>
      <w:r w:rsidRPr="00C71A6B">
        <w:br/>
      </w:r>
      <w:r w:rsidRPr="00C71A6B">
        <w:rPr>
          <w:color w:val="000000"/>
        </w:rPr>
        <w:t xml:space="preserve">3. A. What kinds of information would you be willing to share about yourself or your family in order to: enter a contest?   Get a discount?  Get online?  Use a credit card?  Get a cell phone? </w:t>
      </w:r>
      <w:r w:rsidRPr="00C71A6B">
        <w:rPr>
          <w:color w:val="000000"/>
        </w:rPr>
        <w:br/>
        <w:t xml:space="preserve">- Would you be willing to reveal your name, address and phone number? </w:t>
      </w:r>
      <w:r w:rsidRPr="00C71A6B">
        <w:rPr>
          <w:color w:val="000000"/>
        </w:rPr>
        <w:br/>
        <w:t xml:space="preserve">- What music you listen to or your favorite snacks? </w:t>
      </w:r>
      <w:r w:rsidRPr="00C71A6B">
        <w:rPr>
          <w:color w:val="000000"/>
        </w:rPr>
        <w:br/>
        <w:t xml:space="preserve">- The grades on your last report card? </w:t>
      </w:r>
      <w:r w:rsidRPr="00C71A6B">
        <w:rPr>
          <w:color w:val="000000"/>
        </w:rPr>
        <w:br/>
        <w:t xml:space="preserve">- How much your parents earn? </w:t>
      </w:r>
      <w:r w:rsidRPr="00C71A6B">
        <w:rPr>
          <w:color w:val="000000"/>
        </w:rPr>
        <w:br/>
        <w:t xml:space="preserve">- What medications people in your family take? </w:t>
      </w:r>
      <w:r w:rsidRPr="00C71A6B">
        <w:br/>
      </w:r>
    </w:p>
    <w:p w:rsidR="00C71A6B" w:rsidRPr="00C71A6B" w:rsidRDefault="00C71A6B" w:rsidP="00EB5151">
      <w:pPr>
        <w:rPr>
          <w:color w:val="000000"/>
        </w:rPr>
      </w:pPr>
    </w:p>
    <w:p w:rsidR="00C71A6B" w:rsidRDefault="00EB5151" w:rsidP="00EB5151">
      <w:r w:rsidRPr="00C71A6B">
        <w:rPr>
          <w:color w:val="000000"/>
        </w:rPr>
        <w:t xml:space="preserve">   B. What kinds of information would you want to keep private and why?</w:t>
      </w:r>
      <w:r w:rsidRPr="00C71A6B">
        <w:br/>
      </w:r>
    </w:p>
    <w:p w:rsidR="00C71A6B" w:rsidRDefault="00C71A6B" w:rsidP="00EB5151"/>
    <w:p w:rsidR="00C71A6B" w:rsidRDefault="00EB5151" w:rsidP="00EB5151">
      <w:pPr>
        <w:rPr>
          <w:color w:val="000000"/>
        </w:rPr>
      </w:pPr>
      <w:r w:rsidRPr="00C71A6B">
        <w:br/>
      </w:r>
      <w:r w:rsidRPr="00C71A6B">
        <w:br/>
      </w:r>
      <w:r w:rsidRPr="00C71A6B">
        <w:rPr>
          <w:color w:val="000000"/>
        </w:rPr>
        <w:t xml:space="preserve">II - In "The Persuaders," marketer Kevin Roberts uses the term </w:t>
      </w:r>
      <w:r w:rsidRPr="00C71A6B">
        <w:rPr>
          <w:b w:val="0"/>
          <w:bCs/>
          <w:color w:val="000000"/>
        </w:rPr>
        <w:t>"</w:t>
      </w:r>
      <w:proofErr w:type="spellStart"/>
      <w:r w:rsidRPr="00C71A6B">
        <w:rPr>
          <w:bCs/>
          <w:i/>
          <w:color w:val="000000"/>
        </w:rPr>
        <w:t>lovemarks</w:t>
      </w:r>
      <w:proofErr w:type="spellEnd"/>
      <w:r w:rsidRPr="00C71A6B">
        <w:rPr>
          <w:b w:val="0"/>
          <w:bCs/>
          <w:color w:val="000000"/>
        </w:rPr>
        <w:t>"</w:t>
      </w:r>
      <w:r w:rsidRPr="00C71A6B">
        <w:rPr>
          <w:color w:val="000000"/>
        </w:rPr>
        <w:t xml:space="preserve"> to identify brands to which people are loyal even when devotion is not logical. </w:t>
      </w:r>
      <w:r w:rsidRPr="00C71A6B">
        <w:br/>
      </w:r>
    </w:p>
    <w:p w:rsidR="00EB5151" w:rsidRDefault="00EB5151" w:rsidP="00EB5151">
      <w:pPr>
        <w:rPr>
          <w:color w:val="000000"/>
        </w:rPr>
      </w:pPr>
      <w:r w:rsidRPr="00C71A6B">
        <w:rPr>
          <w:color w:val="000000"/>
        </w:rPr>
        <w:t xml:space="preserve">4.  Are there brands (or music) to which you are devoted? </w:t>
      </w:r>
      <w:r w:rsidRPr="00C71A6B">
        <w:br/>
      </w:r>
    </w:p>
    <w:p w:rsidR="00C71A6B" w:rsidRPr="00C71A6B" w:rsidRDefault="00C71A6B" w:rsidP="00EB5151">
      <w:pPr>
        <w:rPr>
          <w:color w:val="000000"/>
        </w:rPr>
      </w:pPr>
    </w:p>
    <w:p w:rsidR="00EB5151" w:rsidRDefault="00EB5151" w:rsidP="00EB5151">
      <w:pPr>
        <w:rPr>
          <w:color w:val="000000"/>
        </w:rPr>
      </w:pPr>
      <w:r w:rsidRPr="00C71A6B">
        <w:rPr>
          <w:color w:val="000000"/>
        </w:rPr>
        <w:t>5. When you stop to think about it, is your loyalty to any particular brand logical or a "</w:t>
      </w:r>
      <w:proofErr w:type="spellStart"/>
      <w:r w:rsidRPr="00C71A6B">
        <w:rPr>
          <w:i/>
          <w:color w:val="000000"/>
        </w:rPr>
        <w:t>lovemark</w:t>
      </w:r>
      <w:proofErr w:type="spellEnd"/>
      <w:r w:rsidRPr="00C71A6B">
        <w:rPr>
          <w:color w:val="000000"/>
        </w:rPr>
        <w:t xml:space="preserve">"? </w:t>
      </w:r>
      <w:r w:rsidRPr="00C71A6B">
        <w:br/>
      </w:r>
    </w:p>
    <w:p w:rsidR="00C71A6B" w:rsidRPr="00C71A6B" w:rsidRDefault="00C71A6B" w:rsidP="00EB5151">
      <w:pPr>
        <w:rPr>
          <w:color w:val="000000"/>
        </w:rPr>
      </w:pPr>
    </w:p>
    <w:p w:rsidR="00C71A6B" w:rsidRDefault="00EB5151" w:rsidP="00EB5151">
      <w:r w:rsidRPr="00C71A6B">
        <w:rPr>
          <w:color w:val="000000"/>
        </w:rPr>
        <w:lastRenderedPageBreak/>
        <w:t>6. If purchasing a particular brand isn't logical, why would you (or other people) do it?</w:t>
      </w:r>
      <w:r w:rsidRPr="00C71A6B">
        <w:rPr>
          <w:noProof/>
        </w:rPr>
        <w:drawing>
          <wp:inline distT="0" distB="0" distL="0" distR="0">
            <wp:extent cx="9525" cy="9525"/>
            <wp:effectExtent l="0" t="0" r="0" b="0"/>
            <wp:docPr id="2" name="Picture 2" descr="https://lh6.googleusercontent.com/Qgpeio8VmfJq2NgULByJVsrsOYt-Xt83JvOTA3gtWjZV0kU4SrSgF9s89XZdCsAuHe_mPRggLliijcgByTa2-X-99xUddc82hw_JGbhEH6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Qgpeio8VmfJq2NgULByJVsrsOYt-Xt83JvOTA3gtWjZV0kU4SrSgF9s89XZdCsAuHe_mPRggLliijcgByTa2-X-99xUddc82hw_JGbhEH6M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A6B">
        <w:br/>
      </w:r>
    </w:p>
    <w:p w:rsidR="00C71A6B" w:rsidRDefault="00EB5151" w:rsidP="00EB5151">
      <w:pPr>
        <w:rPr>
          <w:color w:val="000000"/>
        </w:rPr>
      </w:pPr>
      <w:r w:rsidRPr="00C71A6B">
        <w:br/>
      </w:r>
      <w:r w:rsidRPr="00C71A6B">
        <w:rPr>
          <w:color w:val="000000"/>
        </w:rPr>
        <w:br/>
        <w:t xml:space="preserve">III - Advertising executive Douglas Atkins argues that purchasing branded merchandise now provides that same sense of belonging that was once provided by community institutions like schools, churches, civic groups, etc. </w:t>
      </w:r>
      <w:r w:rsidRPr="00C71A6B">
        <w:br/>
      </w:r>
    </w:p>
    <w:p w:rsidR="00C71A6B" w:rsidRDefault="00EB5151" w:rsidP="00EB5151">
      <w:r w:rsidRPr="00C71A6B">
        <w:rPr>
          <w:color w:val="000000"/>
        </w:rPr>
        <w:t>7. A. What are some products that fit this description today?</w:t>
      </w:r>
      <w:r w:rsidRPr="00C71A6B">
        <w:rPr>
          <w:color w:val="000000"/>
        </w:rPr>
        <w:br/>
      </w:r>
    </w:p>
    <w:p w:rsidR="00C71A6B" w:rsidRDefault="00EB5151" w:rsidP="00EB5151">
      <w:r w:rsidRPr="00C71A6B">
        <w:br/>
      </w:r>
      <w:r w:rsidRPr="00C71A6B">
        <w:rPr>
          <w:color w:val="000000"/>
        </w:rPr>
        <w:t xml:space="preserve">   </w:t>
      </w:r>
      <w:r w:rsidR="00C71A6B" w:rsidRPr="00C71A6B">
        <w:rPr>
          <w:color w:val="000000"/>
        </w:rPr>
        <w:t xml:space="preserve"> </w:t>
      </w:r>
      <w:r w:rsidRPr="00C71A6B">
        <w:rPr>
          <w:color w:val="000000"/>
        </w:rPr>
        <w:t xml:space="preserve">B. What provides you with a sense of belonging or identity? </w:t>
      </w:r>
      <w:r w:rsidRPr="00C71A6B">
        <w:rPr>
          <w:color w:val="000000"/>
        </w:rPr>
        <w:br/>
      </w:r>
    </w:p>
    <w:p w:rsidR="00C71A6B" w:rsidRDefault="00EB5151" w:rsidP="00EB5151">
      <w:pPr>
        <w:rPr>
          <w:color w:val="000000"/>
        </w:rPr>
      </w:pPr>
      <w:r w:rsidRPr="00C71A6B">
        <w:br/>
      </w:r>
      <w:r w:rsidR="00C71A6B" w:rsidRPr="00C71A6B">
        <w:rPr>
          <w:color w:val="000000"/>
        </w:rPr>
        <w:t xml:space="preserve">    C</w:t>
      </w:r>
      <w:r w:rsidRPr="00C71A6B">
        <w:rPr>
          <w:color w:val="000000"/>
        </w:rPr>
        <w:t>. What role, if any, does marketing play in what you identify with or where you hang out the most?</w:t>
      </w:r>
      <w:r w:rsidRPr="00C71A6B">
        <w:rPr>
          <w:noProof/>
        </w:rPr>
        <w:drawing>
          <wp:inline distT="0" distB="0" distL="0" distR="0">
            <wp:extent cx="9525" cy="9525"/>
            <wp:effectExtent l="0" t="0" r="0" b="0"/>
            <wp:docPr id="4" name="Picture 4" descr="https://lh6.googleusercontent.com/Qgpeio8VmfJq2NgULByJVsrsOYt-Xt83JvOTA3gtWjZV0kU4SrSgF9s89XZdCsAuHe_mPRggLliijcgByTa2-X-99xUddc82hw_JGbhEH6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Qgpeio8VmfJq2NgULByJVsrsOYt-Xt83JvOTA3gtWjZV0kU4SrSgF9s89XZdCsAuHe_mPRggLliijcgByTa2-X-99xUddc82hw_JGbhEH6M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A6B">
        <w:br/>
      </w:r>
    </w:p>
    <w:p w:rsidR="00C71A6B" w:rsidRPr="00C71A6B" w:rsidRDefault="00C71A6B" w:rsidP="00EB5151">
      <w:pPr>
        <w:rPr>
          <w:color w:val="000000"/>
        </w:rPr>
      </w:pPr>
    </w:p>
    <w:p w:rsidR="00C71A6B" w:rsidRPr="00C71A6B" w:rsidRDefault="00C71A6B" w:rsidP="00EB5151">
      <w:pPr>
        <w:rPr>
          <w:color w:val="000000"/>
        </w:rPr>
      </w:pPr>
    </w:p>
    <w:p w:rsidR="00C71A6B" w:rsidRDefault="00C71A6B" w:rsidP="00EB5151">
      <w:pPr>
        <w:rPr>
          <w:color w:val="000000"/>
        </w:rPr>
      </w:pPr>
    </w:p>
    <w:p w:rsidR="00C71A6B" w:rsidRPr="00C71A6B" w:rsidRDefault="00EB5151" w:rsidP="00EB5151">
      <w:pPr>
        <w:rPr>
          <w:color w:val="000000"/>
        </w:rPr>
      </w:pPr>
      <w:r w:rsidRPr="00C71A6B">
        <w:rPr>
          <w:color w:val="000000"/>
        </w:rPr>
        <w:t>GENERAL</w:t>
      </w:r>
    </w:p>
    <w:p w:rsidR="00C71A6B" w:rsidRPr="00C71A6B" w:rsidRDefault="00C71A6B" w:rsidP="00EB5151">
      <w:pPr>
        <w:rPr>
          <w:color w:val="000000"/>
        </w:rPr>
      </w:pPr>
    </w:p>
    <w:p w:rsidR="00C71A6B" w:rsidRDefault="00C71A6B" w:rsidP="00EB5151">
      <w:r w:rsidRPr="00C71A6B">
        <w:rPr>
          <w:color w:val="000000"/>
        </w:rPr>
        <w:t>8</w:t>
      </w:r>
      <w:r w:rsidR="00EB5151" w:rsidRPr="00C71A6B">
        <w:rPr>
          <w:color w:val="000000"/>
        </w:rPr>
        <w:t xml:space="preserve">.  What in "The Persuaders" surprised you? </w:t>
      </w:r>
      <w:r w:rsidR="00EB5151" w:rsidRPr="00C71A6B">
        <w:br/>
      </w:r>
    </w:p>
    <w:p w:rsidR="00C71A6B" w:rsidRDefault="00C71A6B" w:rsidP="00EB5151"/>
    <w:p w:rsidR="00C71A6B" w:rsidRPr="00C71A6B" w:rsidRDefault="00C71A6B" w:rsidP="00EB5151"/>
    <w:p w:rsidR="00C71A6B" w:rsidRPr="00C71A6B" w:rsidRDefault="00C71A6B" w:rsidP="00EB5151"/>
    <w:p w:rsidR="00C71A6B" w:rsidRPr="00C71A6B" w:rsidRDefault="00C71A6B" w:rsidP="00EB5151"/>
    <w:p w:rsidR="00C71A6B" w:rsidRPr="00C71A6B" w:rsidRDefault="00EB5151" w:rsidP="00EB5151">
      <w:r w:rsidRPr="00C71A6B">
        <w:br/>
      </w:r>
      <w:r w:rsidR="00C71A6B" w:rsidRPr="00C71A6B">
        <w:rPr>
          <w:color w:val="000000"/>
        </w:rPr>
        <w:t>9</w:t>
      </w:r>
      <w:r w:rsidRPr="00C71A6B">
        <w:rPr>
          <w:color w:val="000000"/>
        </w:rPr>
        <w:t xml:space="preserve">. Name one new thing you learned about marketing or politics from watching the film. </w:t>
      </w:r>
      <w:r w:rsidRPr="00C71A6B">
        <w:br/>
      </w:r>
    </w:p>
    <w:p w:rsidR="00C71A6B" w:rsidRDefault="00C71A6B" w:rsidP="00EB5151"/>
    <w:p w:rsidR="00C71A6B" w:rsidRDefault="00C71A6B" w:rsidP="00EB5151"/>
    <w:p w:rsidR="00C71A6B" w:rsidRPr="00C71A6B" w:rsidRDefault="00C71A6B" w:rsidP="00EB5151"/>
    <w:p w:rsidR="00C71A6B" w:rsidRPr="00C71A6B" w:rsidRDefault="00C71A6B" w:rsidP="00EB5151"/>
    <w:p w:rsidR="008335FB" w:rsidRPr="00C71A6B" w:rsidRDefault="00EB5151" w:rsidP="00EB5151">
      <w:r w:rsidRPr="00C71A6B">
        <w:br/>
      </w:r>
      <w:r w:rsidRPr="00C71A6B">
        <w:rPr>
          <w:color w:val="000000"/>
        </w:rPr>
        <w:t>10. Name one new thing you learned about yourself from watching the film.</w:t>
      </w:r>
    </w:p>
    <w:sectPr w:rsidR="008335FB" w:rsidRPr="00C71A6B" w:rsidSect="0025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151"/>
    <w:rsid w:val="00256EE3"/>
    <w:rsid w:val="003B3204"/>
    <w:rsid w:val="003B7CB5"/>
    <w:rsid w:val="006A0741"/>
    <w:rsid w:val="006B7252"/>
    <w:rsid w:val="00700D03"/>
    <w:rsid w:val="00C71A6B"/>
    <w:rsid w:val="00EB5151"/>
    <w:rsid w:val="00F2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2013-02-27T01:10:00Z</dcterms:created>
  <dcterms:modified xsi:type="dcterms:W3CDTF">2013-02-27T01:25:00Z</dcterms:modified>
</cp:coreProperties>
</file>