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43" w:rsidRPr="00A80843" w:rsidRDefault="00A80843" w:rsidP="00A80843">
      <w:pPr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 w:rsidRPr="00A80843">
        <w:rPr>
          <w:rFonts w:eastAsia="Times New Roman" w:cstheme="minorHAnsi"/>
          <w:b/>
          <w:bCs/>
          <w:kern w:val="36"/>
          <w:sz w:val="48"/>
          <w:szCs w:val="48"/>
        </w:rPr>
        <w:t>Love vs. Lust</w:t>
      </w:r>
    </w:p>
    <w:p w:rsidR="00851B2A" w:rsidRDefault="00A80843">
      <w:r>
        <w:rPr>
          <w:b/>
          <w:bCs/>
        </w:rPr>
        <w:t>Love</w:t>
      </w:r>
      <w:r>
        <w:t xml:space="preserve"> is an intense feeling of affection and care towards another person. It is a profound and caring attraction. On the other hand, </w:t>
      </w:r>
      <w:r>
        <w:rPr>
          <w:b/>
          <w:bCs/>
        </w:rPr>
        <w:t>lust</w:t>
      </w:r>
      <w:r>
        <w:t xml:space="preserve"> is a strong desire of a sexual nature.</w:t>
      </w:r>
    </w:p>
    <w:p w:rsidR="00A80843" w:rsidRDefault="00A80843"/>
    <w:p w:rsidR="00A80843" w:rsidRPr="00A80843" w:rsidRDefault="00A80843" w:rsidP="00BF0939">
      <w:pPr>
        <w:pStyle w:val="Heading2"/>
        <w:pBdr>
          <w:top w:val="single" w:sz="36" w:space="0" w:color="2D2D2D"/>
        </w:pBdr>
        <w:jc w:val="center"/>
        <w:rPr>
          <w:sz w:val="28"/>
          <w:szCs w:val="28"/>
        </w:rPr>
      </w:pPr>
      <w:r w:rsidRPr="00A80843">
        <w:rPr>
          <w:sz w:val="28"/>
          <w:szCs w:val="28"/>
        </w:rPr>
        <w:t>Comparison chart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  <w:gridCol w:w="4114"/>
        <w:gridCol w:w="3098"/>
      </w:tblGrid>
      <w:tr w:rsidR="00A80843" w:rsidRPr="00A80843" w:rsidTr="00A80843">
        <w:trPr>
          <w:tblHeader/>
          <w:tblCellSpacing w:w="7" w:type="dxa"/>
        </w:trPr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jc w:val="center"/>
              <w:rPr>
                <w:b/>
                <w:bCs/>
                <w:sz w:val="28"/>
                <w:szCs w:val="28"/>
              </w:rPr>
            </w:pPr>
            <w:r w:rsidRPr="00A80843">
              <w:rPr>
                <w:b/>
                <w:bCs/>
                <w:sz w:val="28"/>
                <w:szCs w:val="28"/>
              </w:rPr>
              <w:t>Love</w:t>
            </w:r>
          </w:p>
        </w:tc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jc w:val="center"/>
              <w:rPr>
                <w:b/>
                <w:bCs/>
                <w:sz w:val="28"/>
                <w:szCs w:val="28"/>
              </w:rPr>
            </w:pPr>
            <w:r w:rsidRPr="00A80843">
              <w:rPr>
                <w:b/>
                <w:bCs/>
                <w:sz w:val="28"/>
                <w:szCs w:val="28"/>
              </w:rPr>
              <w:t>Lust</w:t>
            </w:r>
          </w:p>
        </w:tc>
      </w:tr>
      <w:tr w:rsidR="00A80843" w:rsidRPr="00A80843" w:rsidTr="00A80843">
        <w:trPr>
          <w:tblCellSpacing w:w="7" w:type="dxa"/>
        </w:trPr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Associated with:</w:t>
            </w:r>
          </w:p>
        </w:tc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Emotionally and intellectually compatible</w:t>
            </w:r>
          </w:p>
        </w:tc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Physical chemistry</w:t>
            </w:r>
          </w:p>
        </w:tc>
      </w:tr>
      <w:tr w:rsidR="00A80843" w:rsidRPr="00A80843" w:rsidTr="00A80843">
        <w:trPr>
          <w:tblCellSpacing w:w="7" w:type="dxa"/>
        </w:trPr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Person to Person:</w:t>
            </w:r>
          </w:p>
        </w:tc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Making it work for both involved; should be symbiotic</w:t>
            </w:r>
          </w:p>
        </w:tc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Selfish concerns dominate</w:t>
            </w:r>
          </w:p>
        </w:tc>
      </w:tr>
      <w:tr w:rsidR="00A80843" w:rsidRPr="00A80843" w:rsidTr="00A80843">
        <w:trPr>
          <w:tblCellSpacing w:w="7" w:type="dxa"/>
        </w:trPr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Interdependency:</w:t>
            </w:r>
          </w:p>
        </w:tc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Cannot be sustained without communication and some level of physical attraction.</w:t>
            </w:r>
          </w:p>
        </w:tc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Not connected with love; not always sexual, can be for money too.</w:t>
            </w:r>
          </w:p>
        </w:tc>
      </w:tr>
      <w:tr w:rsidR="00A80843" w:rsidRPr="00A80843" w:rsidTr="00A80843">
        <w:trPr>
          <w:tblCellSpacing w:w="7" w:type="dxa"/>
        </w:trPr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Feelings associated with:</w:t>
            </w:r>
          </w:p>
        </w:tc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a euphoric feeling</w:t>
            </w:r>
          </w:p>
        </w:tc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Focused Attention on sex</w:t>
            </w:r>
          </w:p>
        </w:tc>
      </w:tr>
      <w:tr w:rsidR="00A80843" w:rsidRPr="00A80843" w:rsidTr="00A80843">
        <w:trPr>
          <w:tblCellSpacing w:w="7" w:type="dxa"/>
        </w:trPr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Sub-Categories:</w:t>
            </w:r>
          </w:p>
        </w:tc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Romantic Love, Attachment, Passion, intimacy, commitment</w:t>
            </w:r>
          </w:p>
        </w:tc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sexual desire</w:t>
            </w:r>
          </w:p>
        </w:tc>
      </w:tr>
      <w:tr w:rsidR="00A80843" w:rsidRPr="00A80843" w:rsidTr="00A80843">
        <w:trPr>
          <w:tblCellSpacing w:w="7" w:type="dxa"/>
        </w:trPr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Meaning:</w:t>
            </w:r>
          </w:p>
        </w:tc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A tender, passionate affection for another person.</w:t>
            </w:r>
          </w:p>
        </w:tc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Intense sexual desire</w:t>
            </w:r>
          </w:p>
        </w:tc>
      </w:tr>
      <w:tr w:rsidR="00A80843" w:rsidRPr="00A80843" w:rsidTr="00A80843">
        <w:trPr>
          <w:tblCellSpacing w:w="7" w:type="dxa"/>
        </w:trPr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Definition:</w:t>
            </w:r>
          </w:p>
        </w:tc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Constellation of emotions and experiences related to a sense of strong affection or profound oneness</w:t>
            </w:r>
          </w:p>
        </w:tc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Any intense desire or craving for self gratification including sex</w:t>
            </w:r>
          </w:p>
        </w:tc>
      </w:tr>
      <w:tr w:rsidR="00A80843" w:rsidRPr="00A80843" w:rsidTr="00A80843">
        <w:trPr>
          <w:tblCellSpacing w:w="7" w:type="dxa"/>
        </w:trPr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Attribute:</w:t>
            </w:r>
          </w:p>
        </w:tc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Not expecting anything in return and desiring the best for the other person</w:t>
            </w:r>
          </w:p>
        </w:tc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 xml:space="preserve">Caring about </w:t>
            </w:r>
            <w:proofErr w:type="spellStart"/>
            <w:r w:rsidRPr="00A80843">
              <w:rPr>
                <w:sz w:val="28"/>
                <w:szCs w:val="28"/>
              </w:rPr>
              <w:t>some thing</w:t>
            </w:r>
            <w:proofErr w:type="spellEnd"/>
            <w:r w:rsidRPr="00A80843">
              <w:rPr>
                <w:sz w:val="28"/>
                <w:szCs w:val="28"/>
              </w:rPr>
              <w:t xml:space="preserve"> or some person because of what it or he or she can give to us.</w:t>
            </w:r>
          </w:p>
        </w:tc>
      </w:tr>
      <w:tr w:rsidR="00A80843" w:rsidRPr="00A80843" w:rsidTr="00A80843">
        <w:trPr>
          <w:tblCellSpacing w:w="7" w:type="dxa"/>
        </w:trPr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Symptoms:</w:t>
            </w:r>
          </w:p>
        </w:tc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Connection of your soul with someone else's. It's settling your differences, dealing with conflicts as one person, not two separate entities.</w:t>
            </w:r>
          </w:p>
        </w:tc>
        <w:tc>
          <w:tcPr>
            <w:tcW w:w="0" w:type="auto"/>
            <w:vAlign w:val="center"/>
            <w:hideMark/>
          </w:tcPr>
          <w:p w:rsidR="00A80843" w:rsidRPr="00A80843" w:rsidRDefault="00A80843">
            <w:pPr>
              <w:rPr>
                <w:sz w:val="28"/>
                <w:szCs w:val="28"/>
              </w:rPr>
            </w:pPr>
            <w:r w:rsidRPr="00A80843">
              <w:rPr>
                <w:sz w:val="28"/>
                <w:szCs w:val="28"/>
              </w:rPr>
              <w:t>The desire and belief that everything is yours. No thought put into the other person</w:t>
            </w:r>
            <w:r w:rsidR="000D0A43">
              <w:rPr>
                <w:sz w:val="28"/>
                <w:szCs w:val="28"/>
              </w:rPr>
              <w:t>’</w:t>
            </w:r>
            <w:r w:rsidRPr="00A80843">
              <w:rPr>
                <w:sz w:val="28"/>
                <w:szCs w:val="28"/>
              </w:rPr>
              <w:t>s feeling or cares</w:t>
            </w:r>
          </w:p>
        </w:tc>
      </w:tr>
    </w:tbl>
    <w:p w:rsidR="00A80843" w:rsidRDefault="00A80843"/>
    <w:sectPr w:rsidR="00A80843" w:rsidSect="00E6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843"/>
    <w:rsid w:val="000D0A43"/>
    <w:rsid w:val="00232B47"/>
    <w:rsid w:val="00750753"/>
    <w:rsid w:val="007C4A15"/>
    <w:rsid w:val="00851B2A"/>
    <w:rsid w:val="00A80843"/>
    <w:rsid w:val="00BF0939"/>
    <w:rsid w:val="00E6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1E"/>
  </w:style>
  <w:style w:type="paragraph" w:styleId="Heading1">
    <w:name w:val="heading 1"/>
    <w:basedOn w:val="Normal"/>
    <w:link w:val="Heading1Char"/>
    <w:uiPriority w:val="9"/>
    <w:qFormat/>
    <w:rsid w:val="00A808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8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8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80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>Grizli777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Farshtey</cp:lastModifiedBy>
  <cp:revision>3</cp:revision>
  <dcterms:created xsi:type="dcterms:W3CDTF">2011-12-13T20:54:00Z</dcterms:created>
  <dcterms:modified xsi:type="dcterms:W3CDTF">2015-11-24T17:54:00Z</dcterms:modified>
</cp:coreProperties>
</file>