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FB" w:rsidRPr="006E1AD4" w:rsidRDefault="006E1AD4">
      <w:r w:rsidRPr="006E1AD4">
        <w:t>PSYCHOLOGY</w:t>
      </w:r>
      <w:r w:rsidRPr="006E1AD4">
        <w:tab/>
      </w:r>
      <w:r w:rsidRPr="006E1AD4">
        <w:tab/>
      </w:r>
      <w:r w:rsidRPr="006E1AD4">
        <w:tab/>
      </w:r>
      <w:r w:rsidRPr="006E1AD4">
        <w:tab/>
      </w:r>
      <w:r w:rsidRPr="006E1AD4">
        <w:tab/>
        <w:t>Name</w:t>
      </w:r>
      <w:r w:rsidR="00354CE5">
        <w:t>:</w:t>
      </w:r>
    </w:p>
    <w:p w:rsidR="006E1AD4" w:rsidRPr="006E1AD4" w:rsidRDefault="006E1AD4"/>
    <w:p w:rsidR="006E1AD4" w:rsidRPr="006E1AD4" w:rsidRDefault="006E1AD4" w:rsidP="006E1AD4">
      <w:pPr>
        <w:jc w:val="center"/>
        <w:rPr>
          <w:sz w:val="36"/>
          <w:szCs w:val="36"/>
        </w:rPr>
      </w:pPr>
      <w:r w:rsidRPr="006E1AD4">
        <w:rPr>
          <w:sz w:val="36"/>
          <w:szCs w:val="36"/>
        </w:rPr>
        <w:t>SLEEP EXPERIMENT #1 – FOLLOW-UP</w:t>
      </w:r>
    </w:p>
    <w:p w:rsidR="006E1AD4" w:rsidRDefault="006E1AD4">
      <w:pPr>
        <w:rPr>
          <w:b w:val="0"/>
        </w:rPr>
      </w:pPr>
    </w:p>
    <w:p w:rsidR="00145EBF" w:rsidRDefault="00145EBF">
      <w:pPr>
        <w:rPr>
          <w:b w:val="0"/>
        </w:rPr>
      </w:pPr>
    </w:p>
    <w:p w:rsidR="006E1AD4" w:rsidRDefault="006E1AD4" w:rsidP="006E1AD4">
      <w:pPr>
        <w:pStyle w:val="ListParagraph"/>
        <w:numPr>
          <w:ilvl w:val="0"/>
          <w:numId w:val="1"/>
        </w:numPr>
      </w:pPr>
      <w:r>
        <w:t xml:space="preserve">During class on </w:t>
      </w:r>
      <w:r w:rsidR="00937911">
        <w:t>Mon</w:t>
      </w:r>
      <w:r>
        <w:t>day, did you FALL ASLEEP or REST? Was it a deep sleep or fitful sleep (kept waking up every few minutes)?</w:t>
      </w:r>
    </w:p>
    <w:p w:rsidR="006E1AD4" w:rsidRDefault="006E1AD4" w:rsidP="006E1AD4"/>
    <w:p w:rsidR="006E1AD4" w:rsidRDefault="006E1AD4" w:rsidP="006E1AD4"/>
    <w:p w:rsidR="00145EBF" w:rsidRDefault="00145EBF" w:rsidP="006E1AD4"/>
    <w:p w:rsidR="00145EBF" w:rsidRDefault="00145EBF" w:rsidP="006E1AD4"/>
    <w:p w:rsidR="00145EBF" w:rsidRDefault="00145EBF" w:rsidP="006E1AD4"/>
    <w:p w:rsidR="00145EBF" w:rsidRDefault="00145EBF" w:rsidP="006E1AD4"/>
    <w:p w:rsidR="00145EBF" w:rsidRDefault="00145EBF" w:rsidP="006E1AD4"/>
    <w:p w:rsidR="00145EBF" w:rsidRDefault="00145EBF" w:rsidP="006E1AD4"/>
    <w:p w:rsidR="006E1AD4" w:rsidRDefault="006E1AD4" w:rsidP="006E1AD4">
      <w:pPr>
        <w:pStyle w:val="ListParagraph"/>
        <w:numPr>
          <w:ilvl w:val="0"/>
          <w:numId w:val="1"/>
        </w:numPr>
      </w:pPr>
      <w:r>
        <w:t>Did you notice any difference in the rest of your day – more rested? Harder to concentrate?</w:t>
      </w:r>
    </w:p>
    <w:p w:rsidR="006E1AD4" w:rsidRDefault="006E1AD4" w:rsidP="006E1AD4"/>
    <w:p w:rsidR="00145EBF" w:rsidRDefault="00145EBF" w:rsidP="006E1AD4"/>
    <w:p w:rsidR="00145EBF" w:rsidRDefault="00145EBF" w:rsidP="006E1AD4"/>
    <w:p w:rsidR="00145EBF" w:rsidRDefault="00145EBF" w:rsidP="006E1AD4"/>
    <w:p w:rsidR="00145EBF" w:rsidRDefault="00145EBF" w:rsidP="006E1AD4"/>
    <w:p w:rsidR="00145EBF" w:rsidRDefault="00145EBF" w:rsidP="006E1AD4"/>
    <w:p w:rsidR="00145EBF" w:rsidRDefault="00145EBF" w:rsidP="006E1AD4"/>
    <w:p w:rsidR="006B5E17" w:rsidRDefault="006B5E17" w:rsidP="006E1AD4"/>
    <w:p w:rsidR="006B5E17" w:rsidRPr="006B5E17" w:rsidRDefault="006B5E17" w:rsidP="006B5E17">
      <w:pPr>
        <w:jc w:val="center"/>
        <w:rPr>
          <w:sz w:val="32"/>
          <w:szCs w:val="32"/>
        </w:rPr>
      </w:pPr>
      <w:r w:rsidRPr="006B5E17">
        <w:rPr>
          <w:color w:val="C00000"/>
          <w:sz w:val="32"/>
          <w:szCs w:val="32"/>
        </w:rPr>
        <w:t>READ</w:t>
      </w:r>
      <w:r w:rsidRPr="006B5E17">
        <w:rPr>
          <w:sz w:val="32"/>
          <w:szCs w:val="32"/>
        </w:rPr>
        <w:t xml:space="preserve"> </w:t>
      </w:r>
      <w:hyperlink r:id="rId5" w:history="1">
        <w:r w:rsidRPr="006B5E17">
          <w:rPr>
            <w:rStyle w:val="Hyperlink"/>
            <w:sz w:val="32"/>
            <w:szCs w:val="32"/>
          </w:rPr>
          <w:t>SIESTA FACTS</w:t>
        </w:r>
      </w:hyperlink>
    </w:p>
    <w:p w:rsidR="006E1AD4" w:rsidRDefault="006E1AD4" w:rsidP="006E1AD4"/>
    <w:p w:rsidR="00DF2778" w:rsidRDefault="00DF2778" w:rsidP="006E1AD4">
      <w:pPr>
        <w:pStyle w:val="ListParagraph"/>
        <w:numPr>
          <w:ilvl w:val="0"/>
          <w:numId w:val="1"/>
        </w:numPr>
      </w:pPr>
      <w:r>
        <w:t xml:space="preserve">In Spain and some other countries, there is the tradition of a </w:t>
      </w:r>
      <w:r w:rsidRPr="00DF2778">
        <w:rPr>
          <w:i/>
        </w:rPr>
        <w:t>siesta</w:t>
      </w:r>
      <w:r>
        <w:t xml:space="preserve"> or </w:t>
      </w:r>
      <w:r w:rsidRPr="00DF2778">
        <w:rPr>
          <w:i/>
        </w:rPr>
        <w:t>power nap</w:t>
      </w:r>
      <w:r>
        <w:t>. IF WE COULD (AND I DON’T THINK IT IS POSSIBLE), should we convince Mr. Leyden that we should have NAP TIME in our daily schedule? What reasons could we give for adding it?</w:t>
      </w:r>
    </w:p>
    <w:p w:rsidR="00DF2778" w:rsidRDefault="00DF2778" w:rsidP="00DF2778"/>
    <w:p w:rsidR="00145EBF" w:rsidRDefault="00145EBF" w:rsidP="00DF2778"/>
    <w:p w:rsidR="00145EBF" w:rsidRDefault="00145EBF" w:rsidP="00DF2778"/>
    <w:p w:rsidR="00145EBF" w:rsidRDefault="00145EBF" w:rsidP="00DF2778"/>
    <w:p w:rsidR="00145EBF" w:rsidRDefault="00145EBF" w:rsidP="00DF2778"/>
    <w:p w:rsidR="00145EBF" w:rsidRDefault="00145EBF" w:rsidP="00DF2778"/>
    <w:p w:rsidR="00145EBF" w:rsidRDefault="00145EBF" w:rsidP="00DF2778"/>
    <w:p w:rsidR="00DF2778" w:rsidRDefault="00DF2778" w:rsidP="00DF2778"/>
    <w:sectPr w:rsidR="00DF2778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5D24"/>
    <w:multiLevelType w:val="hybridMultilevel"/>
    <w:tmpl w:val="C5C2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1AD4"/>
    <w:rsid w:val="00145EBF"/>
    <w:rsid w:val="00256EE3"/>
    <w:rsid w:val="0030048D"/>
    <w:rsid w:val="00354CE5"/>
    <w:rsid w:val="003B7CB5"/>
    <w:rsid w:val="006B5E17"/>
    <w:rsid w:val="006B7252"/>
    <w:rsid w:val="006E1AD4"/>
    <w:rsid w:val="00700D03"/>
    <w:rsid w:val="00937911"/>
    <w:rsid w:val="00DF2778"/>
    <w:rsid w:val="00ED7EBC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farshtey.net/Psychology/SiestaFact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KDF</cp:lastModifiedBy>
  <cp:revision>4</cp:revision>
  <dcterms:created xsi:type="dcterms:W3CDTF">2012-10-15T13:09:00Z</dcterms:created>
  <dcterms:modified xsi:type="dcterms:W3CDTF">2017-10-15T21:37:00Z</dcterms:modified>
</cp:coreProperties>
</file>