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92" w:type="dxa"/>
        <w:tblCellSpacing w:w="15" w:type="dxa"/>
        <w:tblInd w:w="-705" w:type="dxa"/>
        <w:shd w:val="clear" w:color="auto" w:fill="CCAA0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792"/>
      </w:tblGrid>
      <w:tr w:rsidR="00883660" w:rsidRPr="00883660" w:rsidTr="005962CF">
        <w:trPr>
          <w:tblCellSpacing w:w="15" w:type="dxa"/>
        </w:trPr>
        <w:tc>
          <w:tcPr>
            <w:tcW w:w="11732" w:type="dxa"/>
            <w:shd w:val="clear" w:color="auto" w:fill="CCAA00"/>
            <w:vAlign w:val="center"/>
            <w:hideMark/>
          </w:tcPr>
          <w:tbl>
            <w:tblPr>
              <w:tblpPr w:leftFromText="180" w:rightFromText="180" w:horzAnchor="margin" w:tblpY="-1190"/>
              <w:tblOverlap w:val="never"/>
              <w:tblW w:w="11476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shd w:val="clear" w:color="auto" w:fill="FFFFFF" w:themeFill="background1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61"/>
              <w:gridCol w:w="8115"/>
            </w:tblGrid>
            <w:tr w:rsidR="00883660" w:rsidRPr="00883660" w:rsidTr="005962CF">
              <w:trPr>
                <w:tblCellSpacing w:w="15" w:type="dxa"/>
              </w:trPr>
              <w:tc>
                <w:tcPr>
                  <w:tcW w:w="11416" w:type="dxa"/>
                  <w:gridSpan w:val="2"/>
                  <w:tcBorders>
                    <w:top w:val="outset" w:sz="12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Default="00883660" w:rsidP="008836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  <w:t>1900-2000: A century of genocides</w:t>
                  </w:r>
                </w:p>
                <w:p w:rsidR="001D5339" w:rsidRPr="001D5339" w:rsidRDefault="001D5339" w:rsidP="0088366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</w:rPr>
                    <w:t xml:space="preserve">Here is a list of modern mass murderers and the estimated number of people killed by their orders (excluding armies they were formally at war with). </w:t>
                  </w:r>
                </w:p>
                <w:p w:rsidR="00883660" w:rsidRPr="00883660" w:rsidRDefault="00883660" w:rsidP="0088366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</w:rPr>
                    <w:t xml:space="preserve">In Stalin's and Mao's cases, one has to decide how to consider the millions who died indirectly because of their political decisions. </w:t>
                  </w:r>
                </w:p>
                <w:p w:rsidR="00883660" w:rsidRPr="00883660" w:rsidRDefault="00883660" w:rsidP="0088366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</w:rPr>
                    <w:t xml:space="preserve">The Chinese cultural revolution caused the death of 30 million people (source: the current Chinese government), but many died of hunger. </w:t>
                  </w:r>
                </w:p>
                <w:p w:rsidR="00883660" w:rsidRPr="00883660" w:rsidRDefault="00883660" w:rsidP="0088366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</w:rPr>
                    <w:t xml:space="preserve">Stalin is responsible for the death of 17 million Russians, but only half a million were killed by his order. Khomeini sent children to die in the war against Iraq, but it was a war, so they are not counted here. </w:t>
                  </w:r>
                </w:p>
                <w:p w:rsidR="00883660" w:rsidRPr="00883660" w:rsidRDefault="00883660" w:rsidP="0088366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</w:rPr>
                    <w:t>The worst genocide of recent times was committed by many Hutus, not just by their leader.</w:t>
                  </w:r>
                  <w:r w:rsidRPr="0088366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Mao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Ze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-Dong (China, 1958-61 and 1966-69, Tibet 1949-50)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EB3915" w:rsidP="00EB3915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962C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30,000,000</w:t>
                  </w:r>
                  <w:proofErr w:type="gramStart"/>
                  <w:r w:rsidRPr="005962C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+ ?</w:t>
                  </w:r>
                  <w:proofErr w:type="gramEnd"/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Jozef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Stalin (USSR, 1932-39)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23,000,000 (the purges plus Ukraine's famine)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Adolf Hitler (Germany, 1939-1945)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12,000,000 (concentration camps and civilians WWII)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Leopold II of Belgium (Congo, 1886-1908)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8,000,000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Hideki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Tojo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(Japan, 1941-44)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5,000,000 (civilians in WWII)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Ismail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Enver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(Turkey, 1915-20)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1,200,000 Armenians (1915) + 350,000 Greek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Pontians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and 480,000 Anatolian Greeks (1916-22) + 500,000 Assyrians (1915-20) 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Pol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Pot (Cambodia, 1975-79)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1,700,000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Kim Il Sung (North Korea, 1948-94)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1.6 million (purges and concentration camps)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Menghistu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(Ethiopia, 1975-78)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1,500,000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Yakubu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Gowon (Biafra, 1967-1970)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1,000,000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Leonid Brezhnev (Afghanistan, 1979-1982)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900,000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Jean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Kambanda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(Rwanda, 1994)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800,000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Saddam Hussein (Iran 1980-1990 and Kurdistan 1987-88)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Tito (Yugoslavia, 1945-1987)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570,000 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Sukarno (Communists 1965-66)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Fumimaro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Konoe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(Japan, 1937-39)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500,000? (Chinese civilians)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Jonas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Savimbi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(Angola, 1975-2002)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Mullah Omar - Taliban (Afghanistan, 1986-2001)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Idi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Amin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(Uganda, 1969-1979)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Yahya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Khan (Pakistan, 1970-71)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300,000 (Bangladesh) 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Benito Mussolini (Ethiopia, 1936; Libya, 1934-45; Yugoslavia, WWII)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lastRenderedPageBreak/>
                    <w:t xml:space="preserve">Mobutu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Sese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Seko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(Zaire, 1965-97)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?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Charles Taylor (Liberia, 1989-1996)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220,000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Foday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Sankoh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(Sierra Leone, 1991-2000)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Suharto (Aceh, East Timor, New Guinea, 1975-98)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Ho Chi Min (Vietnam, 1953-56)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Michel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Micombero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(Burundi, 1972)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150,000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Slobodan Milosevic (Yugoslavia, 1992-99)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Hassan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Turabi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(Sudan, 1989-1999)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Jean-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Bedel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Bokassa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Centrafrica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, 1966-79)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?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Richard Nixon (Vietnam, 1969-1974)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70,000 (Vietnamese and Cambodian civilians)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Efrain Rios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Montt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(Guatemala, 1982-83)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70,000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Papa Doc Duvalier (Haiti, 1957-71)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Rafael Trujillo (Dominican Republic, 1930-61)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50,000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Hissene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Habre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(Chad, 1982-1990)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Chiang Kai-shek (Taiwan, 1947)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30,000 (popular uprising)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Vladimir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Ilich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Lenin (USSR, 1917-20)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30,000 (dissidents executed)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Francisco Franco (Spain)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30,000 (dissidents executed after the civil war)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Fidel Castro (Cuba, 1959-1999)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Lyndon Johnson (Vietnam, 1963-1968)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Hafez Al-Assad (Syria, 1980-2000)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25,000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Khomeini (Iran, 1979-89)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Robert Mugabe (Zimbabwe, 1982-87, Ndebele minority)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20,000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Rafael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Videla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(Argentina, 1976-83)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13,000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Guy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Mollet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(France, 1956-1957)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10,000 (war in Algeria)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EB3915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Harold McMillan (Britain, 1952-56, Kenya's Mau-Mau rebellion)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10,000 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Paul </w:t>
                  </w:r>
                  <w:proofErr w:type="spellStart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Koroma</w:t>
                  </w:r>
                  <w:proofErr w:type="spellEnd"/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(Sierra Leone, 1997)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Osama Bin Laden (worldwide, 1993-2001)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3,500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Augusto Pinochet (Chile, 1973)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3,000</w:t>
                  </w:r>
                </w:p>
              </w:tc>
            </w:tr>
            <w:tr w:rsidR="00883660" w:rsidRPr="00883660" w:rsidTr="005962CF">
              <w:trPr>
                <w:tblCellSpacing w:w="15" w:type="dxa"/>
              </w:trPr>
              <w:tc>
                <w:tcPr>
                  <w:tcW w:w="3851" w:type="dxa"/>
                  <w:tcBorders>
                    <w:top w:val="outset" w:sz="6" w:space="0" w:color="auto"/>
                    <w:left w:val="outset" w:sz="6" w:space="0" w:color="auto"/>
                    <w:bottom w:val="outset" w:sz="12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Al Zarqawi (Iraq, 2004-06)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12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83660" w:rsidRPr="00883660" w:rsidRDefault="00883660" w:rsidP="00883660">
                  <w:pP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88366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2,000</w:t>
                  </w:r>
                </w:p>
              </w:tc>
            </w:tr>
          </w:tbl>
          <w:p w:rsidR="00883660" w:rsidRPr="00883660" w:rsidRDefault="00883660" w:rsidP="00883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3660" w:rsidRPr="00883660" w:rsidRDefault="00883660" w:rsidP="00883660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883660" w:rsidRPr="00883660" w:rsidSect="005962CF">
      <w:pgSz w:w="12240" w:h="15840"/>
      <w:pgMar w:top="1080" w:right="1152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489"/>
    <w:multiLevelType w:val="hybridMultilevel"/>
    <w:tmpl w:val="FF7A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4393"/>
    <w:multiLevelType w:val="multilevel"/>
    <w:tmpl w:val="4D6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B73FC"/>
    <w:multiLevelType w:val="multilevel"/>
    <w:tmpl w:val="2F5E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3660"/>
    <w:rsid w:val="001D5339"/>
    <w:rsid w:val="00256EE3"/>
    <w:rsid w:val="003B7CB5"/>
    <w:rsid w:val="004A2EEA"/>
    <w:rsid w:val="005962CF"/>
    <w:rsid w:val="006B7252"/>
    <w:rsid w:val="00883660"/>
    <w:rsid w:val="00EB3915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paragraph" w:styleId="Heading2">
    <w:name w:val="heading 2"/>
    <w:basedOn w:val="Normal"/>
    <w:link w:val="Heading2Char"/>
    <w:uiPriority w:val="9"/>
    <w:qFormat/>
    <w:rsid w:val="008836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36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36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36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836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36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2012-03-07T15:59:00Z</cp:lastPrinted>
  <dcterms:created xsi:type="dcterms:W3CDTF">2012-03-07T15:27:00Z</dcterms:created>
  <dcterms:modified xsi:type="dcterms:W3CDTF">2012-03-07T16:00:00Z</dcterms:modified>
</cp:coreProperties>
</file>