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8" w:rsidRPr="00F16664" w:rsidRDefault="008F6798" w:rsidP="008F6798">
      <w:pPr>
        <w:spacing w:after="0"/>
        <w:rPr>
          <w:b/>
          <w:sz w:val="28"/>
          <w:szCs w:val="28"/>
        </w:rPr>
      </w:pPr>
      <w:r w:rsidRPr="00F16664">
        <w:rPr>
          <w:b/>
          <w:sz w:val="28"/>
          <w:szCs w:val="28"/>
        </w:rPr>
        <w:t>NAME</w:t>
      </w:r>
      <w:r w:rsidR="00B250DA">
        <w:rPr>
          <w:b/>
          <w:sz w:val="28"/>
          <w:szCs w:val="28"/>
        </w:rPr>
        <w:t xml:space="preserve">: </w:t>
      </w:r>
      <w:r w:rsidR="003C610C" w:rsidRPr="003C610C">
        <w:rPr>
          <w:b/>
          <w:sz w:val="28"/>
          <w:szCs w:val="28"/>
        </w:rPr>
        <w:t xml:space="preserve"> </w:t>
      </w:r>
      <w:r w:rsidR="003C610C">
        <w:rPr>
          <w:b/>
          <w:sz w:val="28"/>
          <w:szCs w:val="28"/>
        </w:rPr>
        <w:tab/>
      </w:r>
      <w:r w:rsidR="003C610C">
        <w:rPr>
          <w:b/>
          <w:sz w:val="28"/>
          <w:szCs w:val="28"/>
        </w:rPr>
        <w:tab/>
      </w:r>
      <w:r w:rsidR="003C610C">
        <w:rPr>
          <w:b/>
          <w:sz w:val="28"/>
          <w:szCs w:val="28"/>
        </w:rPr>
        <w:tab/>
      </w:r>
      <w:r w:rsidR="003C610C">
        <w:rPr>
          <w:b/>
          <w:sz w:val="28"/>
          <w:szCs w:val="28"/>
        </w:rPr>
        <w:tab/>
      </w:r>
      <w:r w:rsidR="003C610C">
        <w:rPr>
          <w:b/>
          <w:sz w:val="28"/>
          <w:szCs w:val="28"/>
        </w:rPr>
        <w:tab/>
      </w:r>
      <w:r w:rsidR="00B250DA">
        <w:rPr>
          <w:b/>
          <w:sz w:val="28"/>
          <w:szCs w:val="28"/>
        </w:rPr>
        <w:tab/>
      </w:r>
      <w:r w:rsidR="00B250DA">
        <w:rPr>
          <w:b/>
          <w:sz w:val="28"/>
          <w:szCs w:val="28"/>
        </w:rPr>
        <w:tab/>
      </w:r>
      <w:r w:rsidR="003C610C" w:rsidRPr="00F16664">
        <w:rPr>
          <w:b/>
          <w:sz w:val="28"/>
          <w:szCs w:val="28"/>
        </w:rPr>
        <w:t>Economics</w:t>
      </w:r>
    </w:p>
    <w:p w:rsidR="008F6798" w:rsidRPr="00F16664" w:rsidRDefault="008F6798" w:rsidP="008F6798">
      <w:pPr>
        <w:spacing w:after="0"/>
        <w:jc w:val="center"/>
        <w:rPr>
          <w:b/>
          <w:sz w:val="28"/>
          <w:szCs w:val="28"/>
        </w:rPr>
      </w:pPr>
    </w:p>
    <w:p w:rsidR="00791F68" w:rsidRPr="00F16664" w:rsidRDefault="003C610C" w:rsidP="00B250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ORGANIZATIONS</w:t>
      </w:r>
      <w:r w:rsidR="005A70D9" w:rsidRPr="00F16664">
        <w:rPr>
          <w:b/>
          <w:sz w:val="28"/>
          <w:szCs w:val="28"/>
        </w:rPr>
        <w:t xml:space="preserve"> </w:t>
      </w:r>
      <w:r w:rsidR="004E4C49" w:rsidRPr="00F16664">
        <w:rPr>
          <w:b/>
          <w:sz w:val="28"/>
          <w:szCs w:val="28"/>
        </w:rPr>
        <w:t>Worksheet</w:t>
      </w:r>
    </w:p>
    <w:p w:rsidR="008F6798" w:rsidRPr="00E71FC1" w:rsidRDefault="00E71FC1" w:rsidP="005A70D9">
      <w:pPr>
        <w:spacing w:after="0"/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326CE6">
        <w:rPr>
          <w:b/>
        </w:rPr>
        <w:t xml:space="preserve">     </w:t>
      </w:r>
    </w:p>
    <w:p w:rsidR="004E4C49" w:rsidRPr="00F16664" w:rsidRDefault="005A70D9" w:rsidP="005A70D9">
      <w:pPr>
        <w:spacing w:after="0"/>
        <w:rPr>
          <w:b/>
        </w:rPr>
      </w:pPr>
      <w:r w:rsidRPr="00F16664">
        <w:rPr>
          <w:b/>
          <w:u w:val="single"/>
        </w:rPr>
        <w:t>Sole Proprietorships:</w:t>
      </w:r>
      <w:r w:rsidRPr="00F16664">
        <w:rPr>
          <w:b/>
        </w:rPr>
        <w:t xml:space="preserve"> </w:t>
      </w:r>
    </w:p>
    <w:p w:rsidR="004E4C49" w:rsidRPr="00F16664" w:rsidRDefault="005A70D9" w:rsidP="004E4C49">
      <w:pPr>
        <w:spacing w:after="0"/>
        <w:ind w:firstLine="720"/>
        <w:rPr>
          <w:b/>
        </w:rPr>
      </w:pPr>
      <w:r w:rsidRPr="00F16664">
        <w:rPr>
          <w:b/>
        </w:rPr>
        <w:t>Definition</w:t>
      </w:r>
      <w:r w:rsidR="004E4C49" w:rsidRPr="00F16664">
        <w:rPr>
          <w:b/>
        </w:rPr>
        <w:t xml:space="preserve"> –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>A</w:t>
      </w:r>
      <w:r w:rsidR="005A70D9" w:rsidRPr="00F16664">
        <w:rPr>
          <w:b/>
        </w:rPr>
        <w:t>dvantages</w:t>
      </w:r>
      <w:r w:rsidRPr="00F16664">
        <w:rPr>
          <w:b/>
        </w:rPr>
        <w:t xml:space="preserve"> –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 </w:t>
      </w:r>
    </w:p>
    <w:p w:rsidR="008F6798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>D</w:t>
      </w:r>
      <w:r w:rsidR="005A70D9" w:rsidRPr="00F16664">
        <w:rPr>
          <w:b/>
        </w:rPr>
        <w:t>isadvantages</w:t>
      </w:r>
      <w:r w:rsidRPr="00F16664">
        <w:rPr>
          <w:b/>
        </w:rPr>
        <w:t xml:space="preserve"> –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 </w:t>
      </w:r>
    </w:p>
    <w:p w:rsidR="00791F68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>H</w:t>
      </w:r>
      <w:r w:rsidR="005A70D9" w:rsidRPr="00F16664">
        <w:rPr>
          <w:b/>
        </w:rPr>
        <w:t>ow to start one and get out of one</w:t>
      </w:r>
      <w:r w:rsidRPr="00F16664">
        <w:rPr>
          <w:b/>
        </w:rPr>
        <w:t xml:space="preserve"> – </w:t>
      </w:r>
    </w:p>
    <w:p w:rsidR="004E4C49" w:rsidRPr="00F16664" w:rsidRDefault="004E4C49" w:rsidP="004E4C49">
      <w:pPr>
        <w:spacing w:after="0"/>
        <w:ind w:firstLine="720"/>
        <w:rPr>
          <w:b/>
          <w:sz w:val="20"/>
          <w:szCs w:val="20"/>
        </w:rPr>
      </w:pPr>
    </w:p>
    <w:p w:rsidR="008F6798" w:rsidRPr="00F16664" w:rsidRDefault="008F6798" w:rsidP="004E4C49">
      <w:pPr>
        <w:spacing w:after="0"/>
        <w:ind w:firstLine="720"/>
        <w:rPr>
          <w:b/>
          <w:sz w:val="20"/>
          <w:szCs w:val="20"/>
        </w:rPr>
      </w:pPr>
    </w:p>
    <w:p w:rsidR="008F6798" w:rsidRPr="00F16664" w:rsidRDefault="008F6798" w:rsidP="004E4C49">
      <w:pPr>
        <w:spacing w:after="0"/>
        <w:ind w:firstLine="720"/>
        <w:rPr>
          <w:b/>
          <w:sz w:val="20"/>
          <w:szCs w:val="20"/>
        </w:rPr>
      </w:pPr>
    </w:p>
    <w:p w:rsidR="008F6798" w:rsidRPr="00F16664" w:rsidRDefault="008F6798" w:rsidP="004E4C49">
      <w:pPr>
        <w:spacing w:after="0"/>
        <w:ind w:firstLine="720"/>
        <w:rPr>
          <w:b/>
          <w:sz w:val="20"/>
          <w:szCs w:val="20"/>
        </w:rPr>
      </w:pPr>
    </w:p>
    <w:p w:rsidR="004E4C49" w:rsidRPr="00F16664" w:rsidRDefault="005A70D9" w:rsidP="005A70D9">
      <w:pPr>
        <w:spacing w:after="0"/>
        <w:rPr>
          <w:b/>
        </w:rPr>
      </w:pPr>
      <w:r w:rsidRPr="00F16664">
        <w:rPr>
          <w:b/>
          <w:u w:val="single"/>
        </w:rPr>
        <w:t>Partnerships</w:t>
      </w:r>
      <w:r w:rsidR="004E4C49" w:rsidRPr="00F16664">
        <w:rPr>
          <w:b/>
          <w:u w:val="single"/>
        </w:rPr>
        <w:t>:</w:t>
      </w:r>
      <w:r w:rsidRPr="00F16664">
        <w:rPr>
          <w:b/>
        </w:rPr>
        <w:t xml:space="preserve"> </w:t>
      </w:r>
    </w:p>
    <w:p w:rsidR="004E4C49" w:rsidRPr="00F16664" w:rsidRDefault="005A70D9" w:rsidP="004E4C49">
      <w:pPr>
        <w:spacing w:after="0"/>
        <w:ind w:firstLine="720"/>
        <w:rPr>
          <w:b/>
        </w:rPr>
      </w:pPr>
      <w:r w:rsidRPr="00F16664">
        <w:rPr>
          <w:b/>
        </w:rPr>
        <w:t>2 ki</w:t>
      </w:r>
      <w:r w:rsidR="004E4C49" w:rsidRPr="00F16664">
        <w:rPr>
          <w:b/>
        </w:rPr>
        <w:t>n</w:t>
      </w:r>
      <w:r w:rsidRPr="00F16664">
        <w:rPr>
          <w:b/>
        </w:rPr>
        <w:t>ds, general and limited; what is the difference?</w:t>
      </w:r>
      <w:r w:rsidR="004E4C49" w:rsidRPr="00F16664">
        <w:rPr>
          <w:b/>
        </w:rPr>
        <w:t xml:space="preserve"> – 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>Definition –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Advantages – 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Disadvantages – 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How to start one and get out of one – </w:t>
      </w:r>
    </w:p>
    <w:p w:rsidR="004E4C49" w:rsidRPr="00F16664" w:rsidRDefault="004E4C49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5A70D9" w:rsidRPr="00F16664" w:rsidRDefault="005A70D9" w:rsidP="005A70D9">
      <w:pPr>
        <w:spacing w:after="0"/>
        <w:rPr>
          <w:b/>
          <w:u w:val="single"/>
        </w:rPr>
      </w:pPr>
      <w:r w:rsidRPr="00F16664">
        <w:rPr>
          <w:b/>
          <w:u w:val="single"/>
        </w:rPr>
        <w:lastRenderedPageBreak/>
        <w:t xml:space="preserve">Corporations: </w:t>
      </w: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>Definition –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Advantages – 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Disadvantages – </w:t>
      </w: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8F6798" w:rsidRPr="00F16664" w:rsidRDefault="008F6798" w:rsidP="004E4C49">
      <w:pPr>
        <w:spacing w:after="0"/>
        <w:ind w:firstLine="720"/>
        <w:rPr>
          <w:b/>
        </w:rPr>
      </w:pPr>
    </w:p>
    <w:p w:rsidR="004E4C49" w:rsidRPr="00F16664" w:rsidRDefault="004E4C49" w:rsidP="004E4C49">
      <w:pPr>
        <w:spacing w:after="0"/>
        <w:ind w:firstLine="720"/>
        <w:rPr>
          <w:b/>
        </w:rPr>
      </w:pPr>
      <w:r w:rsidRPr="00F16664">
        <w:rPr>
          <w:b/>
        </w:rPr>
        <w:t xml:space="preserve">How to start one and get out of one – </w:t>
      </w:r>
    </w:p>
    <w:p w:rsidR="005A70D9" w:rsidRPr="00F16664" w:rsidRDefault="005A70D9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4E4C49" w:rsidRPr="00F16664" w:rsidRDefault="004E4C49" w:rsidP="005A70D9">
      <w:pPr>
        <w:spacing w:after="0"/>
        <w:rPr>
          <w:b/>
        </w:rPr>
      </w:pPr>
      <w:r w:rsidRPr="00F16664">
        <w:rPr>
          <w:b/>
        </w:rPr>
        <w:t>BRIEFLY DEFINE the following terms:</w:t>
      </w: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Limited liability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Default="008F6798" w:rsidP="005A70D9">
      <w:pPr>
        <w:spacing w:after="0"/>
        <w:rPr>
          <w:b/>
        </w:rPr>
      </w:pPr>
    </w:p>
    <w:p w:rsidR="003C610C" w:rsidRDefault="003C610C" w:rsidP="005A70D9">
      <w:pPr>
        <w:spacing w:after="0"/>
        <w:rPr>
          <w:b/>
        </w:rPr>
      </w:pPr>
    </w:p>
    <w:p w:rsidR="003C610C" w:rsidRPr="00F16664" w:rsidRDefault="003C610C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Unlimited liability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Limited life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Unlimited life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Charter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lastRenderedPageBreak/>
        <w:t>Stock (common vs. preferred)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Stockholder/shareholder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3C610C" w:rsidP="005A70D9">
      <w:pPr>
        <w:spacing w:after="0"/>
        <w:rPr>
          <w:b/>
        </w:rPr>
      </w:pPr>
      <w:r>
        <w:rPr>
          <w:b/>
        </w:rPr>
        <w:t>IPO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Corporate Structure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Bond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Double taxation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Assets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Reinvestment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Income statement (gross income vs. net income)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Depreciation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 xml:space="preserve">Cash flow (positive </w:t>
      </w:r>
      <w:r w:rsidR="004E4C49" w:rsidRPr="00F16664">
        <w:rPr>
          <w:b/>
        </w:rPr>
        <w:t>/</w:t>
      </w:r>
      <w:r w:rsidRPr="00F16664">
        <w:rPr>
          <w:b/>
        </w:rPr>
        <w:t xml:space="preserve"> negative)</w:t>
      </w: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lastRenderedPageBreak/>
        <w:t xml:space="preserve">Merger (horizontal </w:t>
      </w:r>
      <w:r w:rsidR="004E4C49" w:rsidRPr="00F16664">
        <w:rPr>
          <w:b/>
        </w:rPr>
        <w:t>/</w:t>
      </w:r>
      <w:r w:rsidRPr="00F16664">
        <w:rPr>
          <w:b/>
        </w:rPr>
        <w:t xml:space="preserve"> vertical)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Conglomerate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Multinational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 xml:space="preserve">Nonprofit organization 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Cooperative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Credit union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Labor union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Collective bargaining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Professional association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Chamber of Commerce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Better Business Bureau</w:t>
      </w:r>
    </w:p>
    <w:p w:rsidR="008F6798" w:rsidRPr="00F16664" w:rsidRDefault="008F6798" w:rsidP="005A70D9">
      <w:pPr>
        <w:spacing w:after="0"/>
        <w:rPr>
          <w:b/>
        </w:rPr>
      </w:pPr>
    </w:p>
    <w:p w:rsidR="008F6798" w:rsidRPr="00F16664" w:rsidRDefault="008F6798" w:rsidP="005A70D9">
      <w:pPr>
        <w:spacing w:after="0"/>
        <w:rPr>
          <w:b/>
        </w:rPr>
      </w:pPr>
    </w:p>
    <w:p w:rsidR="005A70D9" w:rsidRPr="00F16664" w:rsidRDefault="005A70D9" w:rsidP="005A70D9">
      <w:pPr>
        <w:spacing w:after="0"/>
        <w:rPr>
          <w:b/>
        </w:rPr>
      </w:pPr>
      <w:r w:rsidRPr="00F16664">
        <w:rPr>
          <w:b/>
        </w:rPr>
        <w:t>Public utilities</w:t>
      </w:r>
    </w:p>
    <w:sectPr w:rsidR="005A70D9" w:rsidRPr="00F16664" w:rsidSect="00BB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70D9"/>
    <w:rsid w:val="00192B16"/>
    <w:rsid w:val="001F6BC4"/>
    <w:rsid w:val="00326CE6"/>
    <w:rsid w:val="00390D87"/>
    <w:rsid w:val="003C610C"/>
    <w:rsid w:val="004E2EDE"/>
    <w:rsid w:val="004E4C49"/>
    <w:rsid w:val="005602CA"/>
    <w:rsid w:val="005A70D9"/>
    <w:rsid w:val="006101C7"/>
    <w:rsid w:val="007044C6"/>
    <w:rsid w:val="007863DF"/>
    <w:rsid w:val="00791F68"/>
    <w:rsid w:val="00892681"/>
    <w:rsid w:val="008B3D98"/>
    <w:rsid w:val="008F6798"/>
    <w:rsid w:val="009C6CA7"/>
    <w:rsid w:val="00A537CE"/>
    <w:rsid w:val="00AB742A"/>
    <w:rsid w:val="00B250DA"/>
    <w:rsid w:val="00BB33FF"/>
    <w:rsid w:val="00BC06F5"/>
    <w:rsid w:val="00E71FC1"/>
    <w:rsid w:val="00F16664"/>
    <w:rsid w:val="00F9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1BD1011880247BC4C02A9C68D61BF" ma:contentTypeVersion="0" ma:contentTypeDescription="Create a new document." ma:contentTypeScope="" ma:versionID="45331cfc0669a918fe58780e051b9b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86144E-7BFD-4D6B-ADF1-2502F2FB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0087F9-48CD-4A84-AE65-C37CE754B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7FBDC-58B6-4624-AFB3-9A0B50E102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amys6</dc:creator>
  <cp:keywords/>
  <dc:description/>
  <cp:lastModifiedBy>KDF</cp:lastModifiedBy>
  <cp:revision>15</cp:revision>
  <dcterms:created xsi:type="dcterms:W3CDTF">2009-09-09T12:05:00Z</dcterms:created>
  <dcterms:modified xsi:type="dcterms:W3CDTF">2016-08-01T01:39:00Z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0x010100C121BD1011880247BC4C02A9C68D61BF</vt:lpwstr>
  </property>
</Properties>
</file>