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2D0824" w:rsidRPr="002D0824" w:rsidTr="002D0824">
        <w:trPr>
          <w:jc w:val="center"/>
        </w:trPr>
        <w:tc>
          <w:tcPr>
            <w:tcW w:w="9576" w:type="dxa"/>
          </w:tcPr>
          <w:p w:rsidR="002D0824" w:rsidRPr="002D0824" w:rsidRDefault="002D0824" w:rsidP="002D08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2D0824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t xml:space="preserve">ECONOMICS WebQuest </w:t>
            </w:r>
            <w:r w:rsidRPr="002D0824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sym w:font="Wingdings" w:char="F0E0"/>
            </w:r>
            <w:r w:rsidRPr="002D0824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Pr="00EA67F4">
              <w:rPr>
                <w:rFonts w:ascii="Times New Roman" w:eastAsia="Times New Roman" w:hAnsi="Times New Roman" w:cs="Times New Roman"/>
                <w:b/>
                <w:bCs/>
                <w:i/>
                <w:smallCaps/>
                <w:color w:val="C00000"/>
                <w:sz w:val="38"/>
                <w:szCs w:val="38"/>
              </w:rPr>
              <w:t>What Caused the Crash?</w:t>
            </w:r>
          </w:p>
        </w:tc>
      </w:tr>
    </w:tbl>
    <w:p w:rsidR="00DE4C9A" w:rsidRPr="002D0824" w:rsidRDefault="00DE4C9A" w:rsidP="002D0824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4C9A" w:rsidRPr="002D0824" w:rsidRDefault="00DE4C9A" w:rsidP="002D0824">
      <w:pPr>
        <w:ind w:left="0"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  <w:u w:val="double"/>
        </w:rPr>
      </w:pPr>
      <w:r w:rsidRPr="002D0824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  <w:u w:val="double"/>
        </w:rPr>
        <w:t>Introduction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D0824" w:rsidRPr="002D0824" w:rsidTr="00DE4C9A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0824" w:rsidRP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D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urpose of this WebQuest is to have students analyze the potential causes of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2008 economic crisis and propose possible solutions to that ongoing crisis. </w:t>
            </w:r>
            <w:r w:rsidRPr="002D0824">
              <w:rPr>
                <w:rFonts w:ascii="Times New Roman" w:hAnsi="Times New Roman" w:cs="Times New Roman"/>
                <w:b/>
                <w:sz w:val="24"/>
                <w:szCs w:val="24"/>
              </w:rPr>
              <w:t>To do this 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824">
              <w:rPr>
                <w:rFonts w:ascii="Times New Roman" w:hAnsi="Times New Roman" w:cs="Times New Roman"/>
                <w:b/>
                <w:sz w:val="24"/>
                <w:szCs w:val="24"/>
              </w:rPr>
              <w:t>are going to examine the causes of the economic crisis as well as ways that we can help fix the crisis and prevent this from happening again. </w:t>
            </w:r>
          </w:p>
          <w:p w:rsid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59B" w:rsidRPr="002D0824" w:rsidRDefault="000B559B" w:rsidP="002D0824">
            <w:pPr>
              <w:ind w:left="0" w:firstLine="0"/>
              <w:jc w:val="left"/>
              <w:divId w:val="11428847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824" w:rsidRPr="002D0824" w:rsidRDefault="002D0824" w:rsidP="002D0824">
            <w:pPr>
              <w:ind w:left="0" w:firstLine="0"/>
              <w:jc w:val="left"/>
              <w:outlineLvl w:val="3"/>
              <w:divId w:val="1142884767"/>
              <w:rPr>
                <w:rFonts w:ascii="Times New Roman" w:eastAsia="Times New Roman" w:hAnsi="Times New Roman" w:cs="Times New Roman"/>
                <w:b/>
                <w:bCs/>
                <w:color w:val="323229"/>
                <w:sz w:val="24"/>
                <w:szCs w:val="24"/>
                <w:u w:val="double"/>
              </w:rPr>
            </w:pPr>
            <w:r w:rsidRPr="002D0824">
              <w:rPr>
                <w:rFonts w:ascii="Times New Roman" w:eastAsia="Times New Roman" w:hAnsi="Times New Roman" w:cs="Times New Roman"/>
                <w:b/>
                <w:bCs/>
                <w:color w:val="323229"/>
                <w:sz w:val="24"/>
                <w:szCs w:val="24"/>
                <w:u w:val="double"/>
              </w:rPr>
              <w:t xml:space="preserve">Task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2D0824" w:rsidRPr="002D0824" w:rsidTr="00DE4C9A">
              <w:trPr>
                <w:divId w:val="1142884767"/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D0824" w:rsidRPr="002D0824" w:rsidRDefault="002D0824" w:rsidP="002D0824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4DB2">
                    <w:rPr>
                      <w:rFonts w:ascii="Times New Roman" w:eastAsia="Times New Roman" w:hAnsi="Times New Roman" w:cs="Times New Roman"/>
                      <w:b/>
                      <w:dstrike/>
                      <w:sz w:val="24"/>
                      <w:szCs w:val="24"/>
                    </w:rPr>
                    <w:t xml:space="preserve">You will work in 2 small groups – </w:t>
                  </w:r>
                  <w:r w:rsidRPr="005A4DB2"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dstrike/>
                      <w:sz w:val="24"/>
                      <w:szCs w:val="24"/>
                    </w:rPr>
                    <w:t>Fiduciary Females &amp; Macroeconomic Males</w:t>
                  </w:r>
                  <w:r w:rsidRPr="005A4DB2">
                    <w:rPr>
                      <w:rFonts w:ascii="Times New Roman" w:eastAsia="Times New Roman" w:hAnsi="Times New Roman" w:cs="Times New Roman"/>
                      <w:b/>
                      <w:dstrike/>
                      <w:sz w:val="24"/>
                      <w:szCs w:val="24"/>
                    </w:rPr>
                    <w:t xml:space="preserve"> – to analyze a variety of resources in order to understand the causes of the 2008 economic crisis</w:t>
                  </w:r>
                  <w:r w:rsidRPr="002D08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2D0824" w:rsidRPr="002D0824" w:rsidRDefault="002D0824" w:rsidP="002D0824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08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After you have completed your research, you will work together to create a set of possible solutions to the economic crisis and ways that we can prevent a crisis such as this one in the future. </w:t>
                  </w:r>
                </w:p>
                <w:p w:rsidR="002D0824" w:rsidRDefault="002D0824" w:rsidP="002D0824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B559B" w:rsidRPr="002D0824" w:rsidRDefault="000B559B" w:rsidP="002D0824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0824" w:rsidRPr="002D0824" w:rsidRDefault="002D0824" w:rsidP="002D0824">
                  <w:pPr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0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By the end of this WebQuest your group </w:t>
                  </w:r>
                  <w:r w:rsidRPr="002D08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  <w:t>should</w:t>
                  </w:r>
                  <w:r w:rsidRPr="002D0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be able to answer the following questions:</w:t>
                  </w:r>
                </w:p>
                <w:p w:rsidR="002D0824" w:rsidRPr="002D0824" w:rsidRDefault="002D0824" w:rsidP="002D0824">
                  <w:pPr>
                    <w:numPr>
                      <w:ilvl w:val="0"/>
                      <w:numId w:val="6"/>
                    </w:numPr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08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What caused the economic crisis of 2008?</w:t>
                  </w:r>
                </w:p>
                <w:p w:rsidR="002D0824" w:rsidRPr="002D0824" w:rsidRDefault="002D0824" w:rsidP="002D0824">
                  <w:pPr>
                    <w:numPr>
                      <w:ilvl w:val="0"/>
                      <w:numId w:val="6"/>
                    </w:numPr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08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What are some possible solutions to the economic crisis?</w:t>
                  </w:r>
                </w:p>
                <w:p w:rsidR="002D0824" w:rsidRPr="002D0824" w:rsidRDefault="002D0824" w:rsidP="002D0824">
                  <w:pPr>
                    <w:numPr>
                      <w:ilvl w:val="0"/>
                      <w:numId w:val="6"/>
                    </w:numPr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08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Later in my life what are some things that I can do to prevent an economic crisis from happening again?</w:t>
                  </w:r>
                </w:p>
                <w:p w:rsidR="002D0824" w:rsidRPr="002D0824" w:rsidRDefault="002D0824" w:rsidP="002D0824">
                  <w:pPr>
                    <w:numPr>
                      <w:ilvl w:val="0"/>
                      <w:numId w:val="6"/>
                    </w:numPr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08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What are some of the greater impacts of the economic crisis on peoples' lives?</w:t>
                  </w:r>
                </w:p>
              </w:tc>
            </w:tr>
          </w:tbl>
          <w:p w:rsid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559B" w:rsidRPr="002D0824" w:rsidRDefault="000B559B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0824" w:rsidRP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double"/>
              </w:rPr>
            </w:pPr>
            <w:r w:rsidRPr="002D0824">
              <w:rPr>
                <w:rFonts w:ascii="Times New Roman" w:hAnsi="Times New Roman" w:cs="Times New Roman"/>
                <w:b/>
                <w:bCs/>
                <w:color w:val="323229"/>
                <w:sz w:val="24"/>
                <w:szCs w:val="24"/>
                <w:u w:val="double"/>
              </w:rPr>
              <w:t>Process</w:t>
            </w:r>
          </w:p>
          <w:p w:rsidR="002D0824" w:rsidRP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color w:val="565555"/>
                <w:sz w:val="24"/>
                <w:szCs w:val="24"/>
              </w:rPr>
            </w:pPr>
            <w:r w:rsidRPr="004851D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DAY ONE - TU</w:t>
            </w:r>
            <w:r w:rsidR="005A4DB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ES</w:t>
            </w:r>
            <w:r w:rsidRPr="004851D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DAY</w:t>
            </w:r>
            <w:r w:rsidRPr="002D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</w:p>
          <w:p w:rsidR="002D0824" w:rsidRPr="004851DB" w:rsidRDefault="002D0824" w:rsidP="004851DB">
            <w:pPr>
              <w:pStyle w:val="ListParagraph"/>
              <w:numPr>
                <w:ilvl w:val="0"/>
                <w:numId w:val="7"/>
              </w:numPr>
              <w:jc w:val="left"/>
              <w:divId w:val="1142884767"/>
              <w:rPr>
                <w:rFonts w:ascii="Times New Roman" w:eastAsia="Times New Roman" w:hAnsi="Times New Roman" w:cs="Times New Roman"/>
                <w:b/>
                <w:color w:val="565555"/>
                <w:sz w:val="24"/>
                <w:szCs w:val="24"/>
              </w:rPr>
            </w:pP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Today you are going to </w:t>
            </w:r>
            <w:r w:rsid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analyze</w:t>
            </w: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the following </w:t>
            </w:r>
            <w:hyperlink r:id="rId5" w:tgtFrame="_blank" w:history="1">
              <w:r w:rsidRPr="004851DB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</w:rPr>
                <w:t>PowerPoint slideshow</w:t>
              </w:r>
            </w:hyperlink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created by the Federal Reserve Bank of St. Louis.</w:t>
            </w:r>
          </w:p>
          <w:p w:rsidR="002D0824" w:rsidRPr="004851DB" w:rsidRDefault="002D0824" w:rsidP="004851DB">
            <w:pPr>
              <w:pStyle w:val="ListParagraph"/>
              <w:numPr>
                <w:ilvl w:val="0"/>
                <w:numId w:val="7"/>
              </w:numPr>
              <w:jc w:val="left"/>
              <w:divId w:val="1142884767"/>
              <w:rPr>
                <w:rFonts w:ascii="Times New Roman" w:eastAsia="Times New Roman" w:hAnsi="Times New Roman" w:cs="Times New Roman"/>
                <w:b/>
                <w:color w:val="565555"/>
                <w:sz w:val="24"/>
                <w:szCs w:val="24"/>
              </w:rPr>
            </w:pP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While you </w:t>
            </w:r>
            <w:r w:rsid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review</w:t>
            </w: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this lecture</w:t>
            </w:r>
            <w:r w:rsid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you need to complete the </w:t>
            </w:r>
            <w:r w:rsidR="004851DB" w:rsidRPr="004851D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PowerPoint Analysis W</w:t>
            </w:r>
            <w:r w:rsidRPr="004851D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orksheet </w:t>
            </w:r>
            <w:r w:rsid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posted on the class website</w:t>
            </w: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A4DB2">
              <w:rPr>
                <w:rFonts w:ascii="Times New Roman" w:eastAsia="Times New Roman" w:hAnsi="Times New Roman" w:cs="Times New Roman"/>
                <w:b/>
                <w:bCs/>
                <w:dstrike/>
                <w:color w:val="C00000"/>
                <w:sz w:val="24"/>
                <w:szCs w:val="24"/>
              </w:rPr>
              <w:t xml:space="preserve">Each person </w:t>
            </w:r>
            <w:r w:rsidR="004851DB" w:rsidRPr="005A4DB2">
              <w:rPr>
                <w:rFonts w:ascii="Times New Roman" w:eastAsia="Times New Roman" w:hAnsi="Times New Roman" w:cs="Times New Roman"/>
                <w:b/>
                <w:bCs/>
                <w:dstrike/>
                <w:color w:val="C00000"/>
                <w:sz w:val="24"/>
                <w:szCs w:val="24"/>
              </w:rPr>
              <w:t xml:space="preserve">in the group </w:t>
            </w:r>
            <w:r w:rsidRPr="005A4DB2">
              <w:rPr>
                <w:rFonts w:ascii="Times New Roman" w:eastAsia="Times New Roman" w:hAnsi="Times New Roman" w:cs="Times New Roman"/>
                <w:b/>
                <w:bCs/>
                <w:dstrike/>
                <w:color w:val="C00000"/>
                <w:sz w:val="24"/>
                <w:szCs w:val="24"/>
              </w:rPr>
              <w:t>will need to turn in one of these worksheets. </w:t>
            </w:r>
          </w:p>
          <w:p w:rsidR="002D0824" w:rsidRP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color w:val="565555"/>
                <w:sz w:val="24"/>
                <w:szCs w:val="24"/>
              </w:rPr>
            </w:pPr>
          </w:p>
          <w:p w:rsidR="002D0824" w:rsidRPr="004851DB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double"/>
              </w:rPr>
            </w:pPr>
            <w:r w:rsidRPr="004851DB">
              <w:rPr>
                <w:rFonts w:ascii="Times New Roman" w:hAnsi="Times New Roman" w:cs="Times New Roman"/>
                <w:b/>
                <w:bCs/>
                <w:color w:val="323229"/>
                <w:sz w:val="24"/>
                <w:szCs w:val="24"/>
                <w:u w:val="double"/>
              </w:rPr>
              <w:t>Process</w:t>
            </w:r>
          </w:p>
          <w:p w:rsidR="002D0824" w:rsidRP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D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DAY TWO</w:t>
            </w:r>
            <w:r w:rsidR="004851DB" w:rsidRPr="004851D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- </w:t>
            </w:r>
            <w:r w:rsidR="005A4DB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WEDNES</w:t>
            </w:r>
            <w:r w:rsidR="004851DB" w:rsidRPr="004851D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DAY</w:t>
            </w:r>
            <w:r w:rsidRPr="002D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851DB" w:rsidRPr="004851DB" w:rsidRDefault="002D0824" w:rsidP="004851DB">
            <w:pPr>
              <w:pStyle w:val="ListParagraph"/>
              <w:numPr>
                <w:ilvl w:val="0"/>
                <w:numId w:val="7"/>
              </w:numPr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Yesterday we learned about how the housing bubble helped cause the economic crisis that we are currently in. Decades of careless spending caused the current economic crisis; however, this crisis is </w:t>
            </w:r>
            <w:r w:rsidR="00A618E0"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affecting</w:t>
            </w: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people differently. </w:t>
            </w:r>
          </w:p>
          <w:p w:rsidR="004851DB" w:rsidRPr="004851DB" w:rsidRDefault="002D0824" w:rsidP="004851DB">
            <w:pPr>
              <w:pStyle w:val="ListParagraph"/>
              <w:numPr>
                <w:ilvl w:val="0"/>
                <w:numId w:val="7"/>
              </w:numPr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want you to keep in the back of your mind that the information we learned yesterday was presented by someone who worked for the Federal Reserve, therefore, she has a distinct bias in her work. </w:t>
            </w:r>
          </w:p>
          <w:p w:rsidR="002D0824" w:rsidRPr="004851DB" w:rsidRDefault="002D0824" w:rsidP="004851DB">
            <w:pPr>
              <w:pStyle w:val="ListParagraph"/>
              <w:numPr>
                <w:ilvl w:val="0"/>
                <w:numId w:val="7"/>
              </w:numPr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Today we are going to look at how this crisis is effecting the lives of different people and then use this information </w:t>
            </w:r>
            <w:r w:rsid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on Monday </w:t>
            </w:r>
            <w:r w:rsidRPr="00485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 create a set of solutions and then ways we can prevent another crisis in the future. </w:t>
            </w:r>
          </w:p>
          <w:p w:rsidR="002D0824" w:rsidRP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4AF9" w:rsidRPr="007C4AF9" w:rsidRDefault="005A4DB2" w:rsidP="004851DB">
            <w:pPr>
              <w:pStyle w:val="ListParagraph"/>
              <w:numPr>
                <w:ilvl w:val="0"/>
                <w:numId w:val="7"/>
              </w:numPr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2D0824" w:rsidRP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ick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</w:t>
            </w:r>
            <w:r w:rsidR="002D0824" w:rsidRPr="007C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article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2D0824" w:rsidRP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below </w:t>
            </w:r>
            <w:r w:rsidR="007C4AF9" w:rsidRP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2D0824" w:rsidRP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read and then answer the questions</w:t>
            </w:r>
            <w:r w:rsid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 the Article Analysis Worksheet posted on the class website</w:t>
            </w:r>
            <w:r w:rsidR="002D0824" w:rsidRP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7C4AF9" w:rsidRPr="007C4AF9" w:rsidRDefault="002D0824" w:rsidP="004851DB">
            <w:pPr>
              <w:pStyle w:val="ListParagraph"/>
              <w:numPr>
                <w:ilvl w:val="0"/>
                <w:numId w:val="7"/>
              </w:numPr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 more than one person can read each article. </w:t>
            </w:r>
          </w:p>
          <w:p w:rsidR="007C4AF9" w:rsidRPr="007C4AF9" w:rsidRDefault="002D0824" w:rsidP="004851DB">
            <w:pPr>
              <w:pStyle w:val="ListParagraph"/>
              <w:numPr>
                <w:ilvl w:val="0"/>
                <w:numId w:val="7"/>
              </w:numPr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Then you will share your findings with your group and brainstorm possible solutions to </w:t>
            </w:r>
            <w:r w:rsidR="00FC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economic crisis </w:t>
            </w:r>
          </w:p>
          <w:p w:rsid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559B" w:rsidRPr="002D0824" w:rsidRDefault="000B559B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0824" w:rsidRPr="002D0824" w:rsidRDefault="00481700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2D0824" w:rsidRPr="00236B0F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u w:val="single"/>
                </w:rPr>
                <w:t>The Recession in Pink and Blue</w:t>
              </w:r>
            </w:hyperlink>
            <w:r w:rsidR="002D0824" w:rsidRPr="002D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This article details how the economic recession has affected men and women differently. </w:t>
            </w:r>
          </w:p>
          <w:p w:rsidR="000B559B" w:rsidRDefault="000B559B" w:rsidP="002D0824">
            <w:pPr>
              <w:ind w:left="0" w:firstLine="0"/>
              <w:jc w:val="left"/>
              <w:divId w:val="1142884767"/>
            </w:pPr>
          </w:p>
          <w:p w:rsidR="002D0824" w:rsidRPr="002D0824" w:rsidRDefault="00481700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D0824" w:rsidRPr="00236B0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</w:rPr>
                <w:t>His Recession Becoming Hers</w:t>
              </w:r>
            </w:hyperlink>
            <w:r w:rsidR="007C4AF9" w:rsidRPr="007C4AF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7C4AF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-</w:t>
            </w:r>
            <w:r w:rsidR="007C4AF9" w:rsidRPr="007C4AF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This article also addresses these issues of gender in the recession. If two people in your group are interested in this topic each of you can take one article. </w:t>
            </w:r>
          </w:p>
          <w:p w:rsidR="000B559B" w:rsidRDefault="000B559B" w:rsidP="002D0824">
            <w:pPr>
              <w:ind w:left="0" w:firstLine="0"/>
              <w:jc w:val="left"/>
              <w:divId w:val="1142884767"/>
            </w:pPr>
          </w:p>
          <w:p w:rsidR="002D0824" w:rsidRPr="002D0824" w:rsidRDefault="00481700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2D0824" w:rsidRPr="00236B0F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u w:val="single"/>
                </w:rPr>
                <w:t>New Keynesian Economics Misses the Point, For Now</w:t>
              </w:r>
            </w:hyperlink>
            <w:r w:rsidR="002D0824" w:rsidRPr="002D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This article addresses how our government has used </w:t>
            </w:r>
            <w:hyperlink r:id="rId9" w:tgtFrame="_blank" w:history="1">
              <w:r w:rsidR="002D0824" w:rsidRPr="00236B0F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4"/>
                  <w:szCs w:val="24"/>
                  <w:u w:val="single"/>
                </w:rPr>
                <w:t>Keynesian economics</w:t>
              </w:r>
            </w:hyperlink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to make sense of our current economic crisis and how they have failed. </w:t>
            </w:r>
          </w:p>
          <w:p w:rsidR="000B559B" w:rsidRDefault="000B559B" w:rsidP="002D0824">
            <w:pPr>
              <w:ind w:left="0" w:firstLine="0"/>
              <w:jc w:val="left"/>
              <w:divId w:val="1142884767"/>
            </w:pPr>
          </w:p>
          <w:p w:rsidR="002D0824" w:rsidRPr="002D0824" w:rsidRDefault="00481700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2D0824" w:rsidRPr="00236B0F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u w:val="single"/>
                </w:rPr>
                <w:t>How to Create Jobs and Cut the Deficit</w:t>
              </w:r>
            </w:hyperlink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This author proposes that increasing minimum wage is not the way to go to fix the economy</w:t>
            </w:r>
          </w:p>
          <w:p w:rsidR="000B559B" w:rsidRDefault="000B559B" w:rsidP="002D0824">
            <w:pPr>
              <w:ind w:left="0" w:firstLine="0"/>
              <w:jc w:val="left"/>
              <w:divId w:val="1142884767"/>
            </w:pPr>
          </w:p>
          <w:p w:rsidR="002D0824" w:rsidRPr="002D0824" w:rsidRDefault="00481700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2D0824" w:rsidRPr="00236B0F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u w:val="single"/>
                </w:rPr>
                <w:t>A Very Short History of the Crisis</w:t>
              </w:r>
            </w:hyperlink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C4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This article looks at the economic crisis through a European lens. </w:t>
            </w:r>
          </w:p>
          <w:p w:rsidR="000B559B" w:rsidRDefault="000B559B" w:rsidP="002D0824">
            <w:pPr>
              <w:ind w:left="0" w:firstLine="0"/>
              <w:jc w:val="left"/>
              <w:divId w:val="1142884767"/>
            </w:pPr>
          </w:p>
          <w:p w:rsidR="002D0824" w:rsidRPr="002D0824" w:rsidRDefault="00481700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tgtFrame="_blank" w:history="1">
              <w:r w:rsidR="002D0824" w:rsidRPr="00236B0F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u w:val="single"/>
                </w:rPr>
                <w:t>How the Crash Will Reshape America</w:t>
              </w:r>
              <w:r w:rsidR="002D0824" w:rsidRPr="002D0824">
                <w:rPr>
                  <w:rFonts w:ascii="Times New Roman" w:eastAsia="Times New Roman" w:hAnsi="Times New Roman" w:cs="Times New Roman"/>
                  <w:b/>
                  <w:bCs/>
                  <w:color w:val="F4782D"/>
                  <w:sz w:val="24"/>
                  <w:szCs w:val="24"/>
                  <w:u w:val="single"/>
                </w:rPr>
                <w:t>-</w:t>
              </w:r>
            </w:hyperlink>
            <w:r w:rsidR="002D0824" w:rsidRPr="002D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This article looks at how the economic crisis will affect people in various cities throughout the US. </w:t>
            </w:r>
            <w:r w:rsidR="002D0824" w:rsidRPr="00EA67F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This article is long </w:t>
            </w:r>
            <w:r w:rsidR="002D0824" w:rsidRPr="00EA67F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sym w:font="Wingdings" w:char="F0E0"/>
            </w:r>
            <w:r w:rsidR="002D0824" w:rsidRPr="00EA67F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you are only required to read the "Global Crisis and Economic Transformation" section and one of the impacts on a city. </w:t>
            </w:r>
          </w:p>
          <w:p w:rsidR="000B559B" w:rsidRDefault="000B559B" w:rsidP="002D0824">
            <w:pPr>
              <w:ind w:left="0" w:firstLine="0"/>
              <w:jc w:val="left"/>
              <w:divId w:val="1142884767"/>
            </w:pPr>
          </w:p>
          <w:p w:rsidR="002D0824" w:rsidRPr="002D0824" w:rsidRDefault="00481700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="002D0824" w:rsidRPr="00236B0F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u w:val="single"/>
                </w:rPr>
                <w:t>It's A Beer Recession</w:t>
              </w:r>
            </w:hyperlink>
            <w:r w:rsidR="00EA6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D0824" w:rsidRPr="002D0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This article looks at the impact of Alcohol consumption on the European economy.</w:t>
            </w:r>
          </w:p>
          <w:p w:rsid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7F4" w:rsidRPr="002D0824" w:rsidRDefault="00EA67F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0824" w:rsidRPr="002D0824" w:rsidRDefault="002D0824" w:rsidP="002D0824">
            <w:pPr>
              <w:ind w:left="0" w:firstLine="0"/>
              <w:jc w:val="left"/>
              <w:divId w:val="11428847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E4C9A" w:rsidRPr="002D0824" w:rsidRDefault="00DE4C9A" w:rsidP="002D0824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DE4C9A" w:rsidRPr="002D0824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7F8"/>
    <w:multiLevelType w:val="hybridMultilevel"/>
    <w:tmpl w:val="A91C0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0FA4"/>
    <w:multiLevelType w:val="multilevel"/>
    <w:tmpl w:val="855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F6C25"/>
    <w:multiLevelType w:val="multilevel"/>
    <w:tmpl w:val="F3E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376A0"/>
    <w:multiLevelType w:val="hybridMultilevel"/>
    <w:tmpl w:val="2E3C3C2A"/>
    <w:lvl w:ilvl="0" w:tplc="BEC4E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AC7"/>
    <w:multiLevelType w:val="multilevel"/>
    <w:tmpl w:val="453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84017"/>
    <w:multiLevelType w:val="multilevel"/>
    <w:tmpl w:val="E3A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83734"/>
    <w:multiLevelType w:val="hybridMultilevel"/>
    <w:tmpl w:val="EDAEE4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E4C9A"/>
    <w:rsid w:val="00053052"/>
    <w:rsid w:val="000B559B"/>
    <w:rsid w:val="000D733B"/>
    <w:rsid w:val="00236B0F"/>
    <w:rsid w:val="002D0824"/>
    <w:rsid w:val="00481700"/>
    <w:rsid w:val="004851DB"/>
    <w:rsid w:val="005A4DB2"/>
    <w:rsid w:val="007509E3"/>
    <w:rsid w:val="007A30F2"/>
    <w:rsid w:val="007C4AF9"/>
    <w:rsid w:val="00805C65"/>
    <w:rsid w:val="00822B4A"/>
    <w:rsid w:val="00851B2A"/>
    <w:rsid w:val="008669C3"/>
    <w:rsid w:val="00A618E0"/>
    <w:rsid w:val="00AA3EF9"/>
    <w:rsid w:val="00D17BD9"/>
    <w:rsid w:val="00DE4C9A"/>
    <w:rsid w:val="00E6421E"/>
    <w:rsid w:val="00EA67F4"/>
    <w:rsid w:val="00EC05C9"/>
    <w:rsid w:val="00FC4397"/>
    <w:rsid w:val="00FC736E"/>
    <w:rsid w:val="00FD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paragraph" w:styleId="Heading2">
    <w:name w:val="heading 2"/>
    <w:basedOn w:val="Normal"/>
    <w:link w:val="Heading2Char"/>
    <w:uiPriority w:val="9"/>
    <w:qFormat/>
    <w:rsid w:val="00DE4C9A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C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E4C9A"/>
    <w:rPr>
      <w:color w:val="0000FF"/>
      <w:u w:val="single"/>
    </w:rPr>
  </w:style>
  <w:style w:type="table" w:styleId="TableGrid">
    <w:name w:val="Table Grid"/>
    <w:basedOn w:val="TableNormal"/>
    <w:uiPriority w:val="59"/>
    <w:rsid w:val="002D0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82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8782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x.blogs.nytimes.com/2011/05/04/new-keynesian-economics-misses-the-point-for-now/" TargetMode="External"/><Relationship Id="rId13" Type="http://schemas.openxmlformats.org/officeDocument/2006/relationships/hyperlink" Target="http://economix.blogs.nytimes.com/2011/09/19/its-a-beer-rece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ix.blogs.nytimes.com/2011/03/07/his-recession-becoming-hers/" TargetMode="External"/><Relationship Id="rId12" Type="http://schemas.openxmlformats.org/officeDocument/2006/relationships/hyperlink" Target="http://www.theatlantic.com/magazine/archive/2009/03/how-the-crash-will-reshape-america/7293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x.blogs.nytimes.com/2011/10/24/the-recession-in-pink-and-blue/" TargetMode="External"/><Relationship Id="rId11" Type="http://schemas.openxmlformats.org/officeDocument/2006/relationships/hyperlink" Target="http://www.economist.com/node/21536871" TargetMode="External"/><Relationship Id="rId5" Type="http://schemas.openxmlformats.org/officeDocument/2006/relationships/hyperlink" Target="http://mrfarshtey.net/econ_classes/WhyIsCountryFacingFinclCrisi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onomix.blogs.nytimes.com/2011/07/06/how-to-create-jobs-and-cut-the-defic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Keynesian_econom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11</cp:revision>
  <dcterms:created xsi:type="dcterms:W3CDTF">2013-05-01T20:57:00Z</dcterms:created>
  <dcterms:modified xsi:type="dcterms:W3CDTF">2017-03-27T18:50:00Z</dcterms:modified>
</cp:coreProperties>
</file>